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F4" w:rsidRPr="00047BF4" w:rsidRDefault="00235CA0" w:rsidP="00047BF4">
      <w:pPr>
        <w:jc w:val="center"/>
        <w:rPr>
          <w:rFonts w:ascii="Times New Roman" w:hAnsi="Times New Roman"/>
          <w:b/>
          <w:color w:val="9900FF"/>
          <w:sz w:val="24"/>
          <w:szCs w:val="24"/>
        </w:rPr>
      </w:pPr>
      <w:r>
        <w:rPr>
          <w:rFonts w:ascii="Times New Roman" w:hAnsi="Times New Roman"/>
          <w:b/>
          <w:noProof/>
          <w:color w:val="9900FF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31750</wp:posOffset>
            </wp:positionH>
            <wp:positionV relativeFrom="page">
              <wp:posOffset>25400</wp:posOffset>
            </wp:positionV>
            <wp:extent cx="7524750" cy="10718800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7BF4" w:rsidRPr="00047BF4">
        <w:rPr>
          <w:rFonts w:ascii="Times New Roman" w:hAnsi="Times New Roman"/>
          <w:b/>
          <w:color w:val="9900FF"/>
          <w:sz w:val="24"/>
          <w:szCs w:val="24"/>
        </w:rPr>
        <w:t xml:space="preserve">Муниципальное казенное общеобразовательное учреждение </w:t>
      </w:r>
    </w:p>
    <w:p w:rsidR="00047BF4" w:rsidRPr="00047BF4" w:rsidRDefault="00047BF4" w:rsidP="00047BF4">
      <w:pPr>
        <w:jc w:val="center"/>
        <w:rPr>
          <w:rFonts w:ascii="Times New Roman" w:hAnsi="Times New Roman"/>
          <w:b/>
          <w:color w:val="9900FF"/>
          <w:sz w:val="24"/>
          <w:szCs w:val="24"/>
        </w:rPr>
      </w:pPr>
      <w:r w:rsidRPr="00047BF4">
        <w:rPr>
          <w:rFonts w:ascii="Times New Roman" w:hAnsi="Times New Roman"/>
          <w:b/>
          <w:color w:val="9900FF"/>
          <w:sz w:val="24"/>
          <w:szCs w:val="24"/>
        </w:rPr>
        <w:t xml:space="preserve"> «</w:t>
      </w:r>
      <w:proofErr w:type="spellStart"/>
      <w:r w:rsidRPr="00047BF4">
        <w:rPr>
          <w:rFonts w:ascii="Times New Roman" w:hAnsi="Times New Roman"/>
          <w:b/>
          <w:color w:val="9900FF"/>
          <w:sz w:val="24"/>
          <w:szCs w:val="24"/>
        </w:rPr>
        <w:t>Шихикентская</w:t>
      </w:r>
      <w:proofErr w:type="spellEnd"/>
      <w:r w:rsidRPr="00047BF4">
        <w:rPr>
          <w:rFonts w:ascii="Times New Roman" w:hAnsi="Times New Roman"/>
          <w:b/>
          <w:color w:val="9900FF"/>
          <w:sz w:val="24"/>
          <w:szCs w:val="24"/>
        </w:rPr>
        <w:t xml:space="preserve">  средняя  общеобразовательная  школа» </w:t>
      </w:r>
    </w:p>
    <w:p w:rsidR="00047BF4" w:rsidRPr="00047BF4" w:rsidRDefault="00047BF4" w:rsidP="00047BF4">
      <w:pPr>
        <w:rPr>
          <w:rFonts w:ascii="Times New Roman" w:hAnsi="Times New Roman"/>
          <w:sz w:val="24"/>
          <w:szCs w:val="24"/>
        </w:rPr>
      </w:pPr>
    </w:p>
    <w:p w:rsidR="00047BF4" w:rsidRPr="00047BF4" w:rsidRDefault="00047BF4" w:rsidP="00047BF4">
      <w:pPr>
        <w:jc w:val="right"/>
        <w:rPr>
          <w:rFonts w:ascii="Times New Roman" w:hAnsi="Times New Roman"/>
          <w:sz w:val="24"/>
          <w:szCs w:val="24"/>
        </w:rPr>
      </w:pPr>
      <w:r w:rsidRPr="00047BF4">
        <w:rPr>
          <w:rFonts w:ascii="Times New Roman" w:hAnsi="Times New Roman"/>
          <w:sz w:val="24"/>
          <w:szCs w:val="24"/>
        </w:rPr>
        <w:tab/>
      </w:r>
      <w:r w:rsidRPr="00047BF4">
        <w:rPr>
          <w:rFonts w:ascii="Times New Roman" w:hAnsi="Times New Roman"/>
          <w:sz w:val="24"/>
          <w:szCs w:val="24"/>
        </w:rPr>
        <w:tab/>
      </w:r>
      <w:r w:rsidRPr="00047BF4">
        <w:rPr>
          <w:rFonts w:ascii="Times New Roman" w:hAnsi="Times New Roman"/>
          <w:sz w:val="24"/>
          <w:szCs w:val="24"/>
        </w:rPr>
        <w:tab/>
      </w:r>
      <w:r w:rsidRPr="00047BF4">
        <w:rPr>
          <w:rFonts w:ascii="Times New Roman" w:hAnsi="Times New Roman"/>
          <w:sz w:val="24"/>
          <w:szCs w:val="24"/>
        </w:rPr>
        <w:tab/>
      </w:r>
      <w:r w:rsidRPr="00047BF4">
        <w:rPr>
          <w:rFonts w:ascii="Times New Roman" w:hAnsi="Times New Roman"/>
          <w:sz w:val="24"/>
          <w:szCs w:val="24"/>
        </w:rPr>
        <w:tab/>
      </w:r>
      <w:r w:rsidRPr="00047BF4">
        <w:rPr>
          <w:rFonts w:ascii="Times New Roman" w:hAnsi="Times New Roman"/>
          <w:sz w:val="24"/>
          <w:szCs w:val="24"/>
        </w:rPr>
        <w:tab/>
      </w:r>
      <w:r w:rsidRPr="00047BF4">
        <w:rPr>
          <w:rFonts w:ascii="Times New Roman" w:hAnsi="Times New Roman"/>
          <w:sz w:val="24"/>
          <w:szCs w:val="24"/>
        </w:rPr>
        <w:tab/>
      </w:r>
      <w:r w:rsidRPr="00047BF4">
        <w:rPr>
          <w:rFonts w:ascii="Times New Roman" w:hAnsi="Times New Roman"/>
          <w:sz w:val="24"/>
          <w:szCs w:val="24"/>
        </w:rPr>
        <w:tab/>
        <w:t xml:space="preserve"> </w:t>
      </w:r>
    </w:p>
    <w:tbl>
      <w:tblPr>
        <w:tblpPr w:leftFromText="180" w:rightFromText="180" w:vertAnchor="text" w:horzAnchor="margin" w:tblpXSpec="center" w:tblpY="689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260"/>
        <w:gridCol w:w="3924"/>
      </w:tblGrid>
      <w:tr w:rsidR="00047BF4" w:rsidRPr="00047BF4" w:rsidTr="00047BF4">
        <w:trPr>
          <w:trHeight w:val="3676"/>
        </w:trPr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F4" w:rsidRPr="00047BF4" w:rsidRDefault="00047B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BF4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047BF4" w:rsidRPr="00047BF4" w:rsidRDefault="00047B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BF4" w:rsidRPr="00047BF4" w:rsidRDefault="00047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7BF4">
              <w:rPr>
                <w:rFonts w:ascii="Times New Roman" w:hAnsi="Times New Roman"/>
                <w:sz w:val="24"/>
                <w:szCs w:val="24"/>
              </w:rPr>
              <w:t xml:space="preserve">На  заседании  МО  учителей  </w:t>
            </w:r>
          </w:p>
          <w:p w:rsidR="00047BF4" w:rsidRPr="00047BF4" w:rsidRDefault="00047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7BF4">
              <w:rPr>
                <w:rFonts w:ascii="Times New Roman" w:hAnsi="Times New Roman"/>
                <w:sz w:val="24"/>
                <w:szCs w:val="24"/>
              </w:rPr>
              <w:t>естественно-математического  цикла</w:t>
            </w:r>
          </w:p>
          <w:p w:rsidR="00047BF4" w:rsidRPr="00047BF4" w:rsidRDefault="00047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7BF4" w:rsidRPr="00047BF4" w:rsidRDefault="00047BF4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 w:rsidRPr="00047BF4">
              <w:rPr>
                <w:rFonts w:ascii="Times New Roman" w:hAnsi="Times New Roman"/>
                <w:sz w:val="24"/>
                <w:szCs w:val="24"/>
              </w:rPr>
              <w:t>Протокол  №___</w:t>
            </w:r>
          </w:p>
          <w:p w:rsidR="00047BF4" w:rsidRPr="00047BF4" w:rsidRDefault="00235CA0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«___»____________2023</w:t>
            </w:r>
            <w:r w:rsidR="00047BF4" w:rsidRPr="00047BF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47BF4" w:rsidRPr="00047BF4" w:rsidRDefault="00047BF4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 w:rsidRPr="00047BF4">
              <w:rPr>
                <w:rFonts w:ascii="Times New Roman" w:hAnsi="Times New Roman"/>
                <w:sz w:val="24"/>
                <w:szCs w:val="24"/>
              </w:rPr>
              <w:t>Руководитель  ШМО:</w:t>
            </w:r>
          </w:p>
          <w:p w:rsidR="00047BF4" w:rsidRPr="00047BF4" w:rsidRDefault="00047BF4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 w:rsidRPr="00047BF4">
              <w:rPr>
                <w:rFonts w:ascii="Times New Roman" w:hAnsi="Times New Roman"/>
                <w:sz w:val="24"/>
                <w:szCs w:val="24"/>
              </w:rPr>
              <w:t xml:space="preserve">____________  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F4" w:rsidRPr="00047BF4" w:rsidRDefault="00047B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BF4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047BF4" w:rsidRPr="00047BF4" w:rsidRDefault="00047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7BF4" w:rsidRPr="00047BF4" w:rsidRDefault="00047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7BF4">
              <w:rPr>
                <w:rFonts w:ascii="Times New Roman" w:hAnsi="Times New Roman"/>
                <w:sz w:val="24"/>
                <w:szCs w:val="24"/>
              </w:rPr>
              <w:t>Зам.  директора  по  УВР:</w:t>
            </w:r>
          </w:p>
          <w:p w:rsidR="00047BF4" w:rsidRPr="00047BF4" w:rsidRDefault="00047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7BF4" w:rsidRPr="00047BF4" w:rsidRDefault="00047BF4">
            <w:pPr>
              <w:pStyle w:val="a3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047BF4">
              <w:rPr>
                <w:rFonts w:ascii="Times New Roman" w:hAnsi="Times New Roman"/>
                <w:sz w:val="24"/>
                <w:szCs w:val="24"/>
              </w:rPr>
              <w:t xml:space="preserve">___________  </w:t>
            </w:r>
          </w:p>
          <w:p w:rsidR="00047BF4" w:rsidRPr="00047BF4" w:rsidRDefault="00047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7BF4" w:rsidRPr="00047BF4" w:rsidRDefault="00047BF4" w:rsidP="00047BF4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«____»___________</w:t>
            </w:r>
            <w:bookmarkStart w:id="0" w:name="_GoBack"/>
            <w:bookmarkEnd w:id="0"/>
            <w:r w:rsidR="00235CA0">
              <w:rPr>
                <w:rFonts w:ascii="Times New Roman" w:hAnsi="Times New Roman"/>
                <w:sz w:val="24"/>
                <w:szCs w:val="24"/>
              </w:rPr>
              <w:t xml:space="preserve">  2023</w:t>
            </w:r>
            <w:r w:rsidRPr="00047BF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F4" w:rsidRPr="00047BF4" w:rsidRDefault="00047BF4" w:rsidP="00047BF4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BF4"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:rsidR="00047BF4" w:rsidRPr="00047BF4" w:rsidRDefault="00047BF4">
            <w:pPr>
              <w:tabs>
                <w:tab w:val="left" w:pos="928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BF4">
              <w:rPr>
                <w:rFonts w:ascii="Times New Roman" w:hAnsi="Times New Roman"/>
                <w:sz w:val="24"/>
                <w:szCs w:val="24"/>
              </w:rPr>
              <w:t>Директор  школы:</w:t>
            </w:r>
          </w:p>
          <w:p w:rsidR="00047BF4" w:rsidRPr="00047BF4" w:rsidRDefault="00047BF4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 w:rsidRPr="00047BF4">
              <w:rPr>
                <w:rFonts w:ascii="Times New Roman" w:hAnsi="Times New Roman"/>
                <w:sz w:val="24"/>
                <w:szCs w:val="24"/>
              </w:rPr>
              <w:t xml:space="preserve">______________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Алипулатов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BF4">
              <w:rPr>
                <w:rFonts w:ascii="Times New Roman" w:hAnsi="Times New Roman"/>
                <w:sz w:val="24"/>
                <w:szCs w:val="24"/>
              </w:rPr>
              <w:t>Б.М.</w:t>
            </w:r>
          </w:p>
          <w:p w:rsidR="00047BF4" w:rsidRPr="00047BF4" w:rsidRDefault="00047BF4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7BF4" w:rsidRPr="00047BF4" w:rsidRDefault="00047BF4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 w:rsidRPr="00047BF4">
              <w:rPr>
                <w:rFonts w:ascii="Times New Roman" w:hAnsi="Times New Roman"/>
                <w:sz w:val="24"/>
                <w:szCs w:val="24"/>
              </w:rPr>
              <w:t>Приказ  № ___</w:t>
            </w:r>
          </w:p>
          <w:p w:rsidR="00047BF4" w:rsidRPr="00047BF4" w:rsidRDefault="00235CA0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от «___»___________   2023</w:t>
            </w:r>
            <w:r w:rsidR="00047BF4" w:rsidRPr="00047BF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461C7" w:rsidRDefault="009461C7" w:rsidP="00727E3A">
      <w:pPr>
        <w:jc w:val="center"/>
        <w:rPr>
          <w:rFonts w:ascii="Times New Roman" w:hAnsi="Times New Roman"/>
        </w:rPr>
      </w:pPr>
    </w:p>
    <w:p w:rsidR="00047BF4" w:rsidRDefault="00047BF4" w:rsidP="00727E3A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47BF4" w:rsidRDefault="00047BF4" w:rsidP="00727E3A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461C7" w:rsidRDefault="009461C7" w:rsidP="00727E3A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Рабочая программа </w:t>
      </w:r>
      <w:r w:rsidRPr="00252C17">
        <w:rPr>
          <w:rFonts w:ascii="Times New Roman" w:hAnsi="Times New Roman"/>
          <w:b/>
          <w:sz w:val="36"/>
          <w:szCs w:val="36"/>
        </w:rPr>
        <w:t xml:space="preserve"> по биологии</w:t>
      </w:r>
    </w:p>
    <w:p w:rsidR="009461C7" w:rsidRPr="00252C17" w:rsidRDefault="009461C7" w:rsidP="00727E3A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(внеурочная деятельность)</w:t>
      </w:r>
    </w:p>
    <w:p w:rsidR="009461C7" w:rsidRPr="00252C17" w:rsidRDefault="009461C7" w:rsidP="00727E3A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252C17">
        <w:rPr>
          <w:rFonts w:ascii="Times New Roman" w:hAnsi="Times New Roman"/>
          <w:b/>
          <w:sz w:val="36"/>
          <w:szCs w:val="36"/>
        </w:rPr>
        <w:t>«Юный биолог»</w:t>
      </w:r>
    </w:p>
    <w:p w:rsidR="009461C7" w:rsidRDefault="009461C7" w:rsidP="00727E3A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252C17">
        <w:rPr>
          <w:rFonts w:ascii="Times New Roman" w:hAnsi="Times New Roman"/>
          <w:b/>
          <w:sz w:val="36"/>
          <w:szCs w:val="36"/>
        </w:rPr>
        <w:t>6</w:t>
      </w:r>
      <w:r w:rsidR="00235CA0">
        <w:rPr>
          <w:rFonts w:ascii="Times New Roman" w:hAnsi="Times New Roman"/>
          <w:b/>
          <w:sz w:val="36"/>
          <w:szCs w:val="36"/>
        </w:rPr>
        <w:t xml:space="preserve">-7 </w:t>
      </w:r>
      <w:r w:rsidRPr="00252C17">
        <w:rPr>
          <w:rFonts w:ascii="Times New Roman" w:hAnsi="Times New Roman"/>
          <w:b/>
          <w:sz w:val="36"/>
          <w:szCs w:val="36"/>
        </w:rPr>
        <w:t xml:space="preserve"> класс</w:t>
      </w:r>
      <w:r w:rsidR="00235CA0">
        <w:rPr>
          <w:rFonts w:ascii="Times New Roman" w:hAnsi="Times New Roman"/>
          <w:b/>
          <w:sz w:val="36"/>
          <w:szCs w:val="36"/>
        </w:rPr>
        <w:t>ы</w:t>
      </w:r>
    </w:p>
    <w:p w:rsidR="00047BF4" w:rsidRDefault="00047BF4" w:rsidP="00727E3A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47BF4" w:rsidRDefault="00047BF4" w:rsidP="00727E3A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47BF4" w:rsidRDefault="00047BF4" w:rsidP="00727E3A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47BF4" w:rsidRDefault="00047BF4" w:rsidP="00727E3A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47BF4" w:rsidRPr="00252C17" w:rsidRDefault="00047BF4" w:rsidP="00727E3A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461C7" w:rsidRDefault="009461C7" w:rsidP="003C65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2C1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461C7" w:rsidRPr="00252C17" w:rsidRDefault="009461C7" w:rsidP="00027B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461C7" w:rsidRPr="006F38C5" w:rsidRDefault="009461C7" w:rsidP="00027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461C7" w:rsidRDefault="009461C7" w:rsidP="00027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8C5">
        <w:rPr>
          <w:rFonts w:ascii="Times New Roman" w:hAnsi="Times New Roman"/>
          <w:b/>
          <w:sz w:val="24"/>
          <w:szCs w:val="24"/>
        </w:rPr>
        <w:t>Цель программы:</w:t>
      </w:r>
      <w:r w:rsidRPr="006F38C5">
        <w:rPr>
          <w:rFonts w:ascii="Times New Roman" w:hAnsi="Times New Roman"/>
          <w:sz w:val="24"/>
          <w:szCs w:val="24"/>
        </w:rPr>
        <w:t xml:space="preserve"> расширение и углубление знаний учащихся, полученных при изучении основного школьного курса биологии, развитие общекультурных компетентностей учащихся, формирование устойчивого интереса и мотивации к изучению биологической науки.</w:t>
      </w:r>
    </w:p>
    <w:p w:rsidR="009461C7" w:rsidRPr="00BE19F9" w:rsidRDefault="009461C7" w:rsidP="00027B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E19F9">
        <w:rPr>
          <w:rFonts w:ascii="Times New Roman" w:hAnsi="Times New Roman"/>
          <w:b/>
          <w:sz w:val="24"/>
          <w:szCs w:val="24"/>
        </w:rPr>
        <w:t>Задачи:</w:t>
      </w:r>
    </w:p>
    <w:p w:rsidR="009461C7" w:rsidRPr="00BE19F9" w:rsidRDefault="009461C7" w:rsidP="00027BA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19F9">
        <w:rPr>
          <w:rFonts w:ascii="Times New Roman" w:hAnsi="Times New Roman"/>
          <w:sz w:val="24"/>
          <w:szCs w:val="24"/>
        </w:rPr>
        <w:t>формирование в сознании учащихся понимания того, что биологическое образование является обязательным элементом культуры, необходимым каждому человеку;</w:t>
      </w:r>
    </w:p>
    <w:p w:rsidR="009461C7" w:rsidRPr="00BE19F9" w:rsidRDefault="009461C7" w:rsidP="00027BA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19F9">
        <w:rPr>
          <w:rFonts w:ascii="Times New Roman" w:hAnsi="Times New Roman"/>
          <w:sz w:val="24"/>
          <w:szCs w:val="24"/>
        </w:rPr>
        <w:t>создание условий для углубления и расширения знаний по биологии, развития мышления, формирования интеллектуальных умений и опыта творческой учебно-познавательной деятельности;</w:t>
      </w:r>
    </w:p>
    <w:p w:rsidR="009461C7" w:rsidRPr="00BE19F9" w:rsidRDefault="009461C7" w:rsidP="00027BA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19F9">
        <w:rPr>
          <w:rFonts w:ascii="Times New Roman" w:hAnsi="Times New Roman"/>
          <w:sz w:val="24"/>
          <w:szCs w:val="24"/>
        </w:rPr>
        <w:t>формирование  у учащихся ценностного отношения к биологическим знаниям как к важнейшему компоненту естественнонаучной картины мира;</w:t>
      </w:r>
    </w:p>
    <w:p w:rsidR="009461C7" w:rsidRDefault="009461C7" w:rsidP="00027BA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19F9">
        <w:rPr>
          <w:rFonts w:ascii="Times New Roman" w:hAnsi="Times New Roman"/>
          <w:sz w:val="24"/>
          <w:szCs w:val="24"/>
        </w:rPr>
        <w:t xml:space="preserve">развитие общекультурных  компетентностей на основе внутри - и </w:t>
      </w:r>
      <w:proofErr w:type="spellStart"/>
      <w:r w:rsidRPr="00BE19F9">
        <w:rPr>
          <w:rFonts w:ascii="Times New Roman" w:hAnsi="Times New Roman"/>
          <w:sz w:val="24"/>
          <w:szCs w:val="24"/>
        </w:rPr>
        <w:t>межпредметной</w:t>
      </w:r>
      <w:proofErr w:type="spellEnd"/>
      <w:r w:rsidRPr="00BE19F9">
        <w:rPr>
          <w:rFonts w:ascii="Times New Roman" w:hAnsi="Times New Roman"/>
          <w:sz w:val="24"/>
          <w:szCs w:val="24"/>
        </w:rPr>
        <w:t xml:space="preserve"> интеграции биологии с другими учебными предметами естественнонаучного и гуманитарного циклов</w:t>
      </w:r>
      <w:r>
        <w:rPr>
          <w:rFonts w:ascii="Times New Roman" w:hAnsi="Times New Roman"/>
          <w:sz w:val="24"/>
          <w:szCs w:val="24"/>
        </w:rPr>
        <w:t>.</w:t>
      </w:r>
    </w:p>
    <w:p w:rsidR="009461C7" w:rsidRDefault="009461C7" w:rsidP="00027B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</w:t>
      </w:r>
      <w:r w:rsidRPr="00BE19F9">
        <w:rPr>
          <w:rFonts w:ascii="Times New Roman" w:hAnsi="Times New Roman"/>
          <w:sz w:val="24"/>
          <w:szCs w:val="24"/>
        </w:rPr>
        <w:t xml:space="preserve"> программа рассчитана на учащихся </w:t>
      </w:r>
      <w:r>
        <w:rPr>
          <w:rFonts w:ascii="Times New Roman" w:hAnsi="Times New Roman"/>
          <w:sz w:val="24"/>
          <w:szCs w:val="24"/>
        </w:rPr>
        <w:t>6-х классов и опирается на знания, которые школьники</w:t>
      </w:r>
      <w:r w:rsidRPr="00BE19F9">
        <w:rPr>
          <w:rFonts w:ascii="Times New Roman" w:hAnsi="Times New Roman"/>
          <w:sz w:val="24"/>
          <w:szCs w:val="24"/>
        </w:rPr>
        <w:t xml:space="preserve"> получили при изучении курса </w:t>
      </w:r>
      <w:r>
        <w:rPr>
          <w:rFonts w:ascii="Times New Roman" w:hAnsi="Times New Roman"/>
          <w:sz w:val="24"/>
          <w:szCs w:val="24"/>
        </w:rPr>
        <w:t>биологии в 5-м классе.</w:t>
      </w:r>
    </w:p>
    <w:p w:rsidR="009461C7" w:rsidRDefault="009461C7" w:rsidP="00027B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19F9">
        <w:rPr>
          <w:rFonts w:ascii="Times New Roman" w:hAnsi="Times New Roman"/>
          <w:sz w:val="24"/>
          <w:szCs w:val="24"/>
        </w:rPr>
        <w:t>Курс рассчитан на 34 часа</w:t>
      </w:r>
      <w:r>
        <w:rPr>
          <w:rFonts w:ascii="Times New Roman" w:hAnsi="Times New Roman"/>
          <w:sz w:val="24"/>
          <w:szCs w:val="24"/>
        </w:rPr>
        <w:t>, 1 час в неделю.</w:t>
      </w:r>
    </w:p>
    <w:p w:rsidR="009461C7" w:rsidRDefault="009461C7" w:rsidP="00027B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19F9">
        <w:rPr>
          <w:rFonts w:ascii="Times New Roman" w:hAnsi="Times New Roman"/>
          <w:sz w:val="24"/>
          <w:szCs w:val="24"/>
        </w:rPr>
        <w:t xml:space="preserve">Программа предполагает проведение лабораторных работ, что обеспечивает успешное применение технологий активного и развивающего обучения. Для реализации этих технологий используются </w:t>
      </w:r>
      <w:r w:rsidRPr="009D7DC5">
        <w:rPr>
          <w:rFonts w:ascii="Times New Roman" w:hAnsi="Times New Roman"/>
          <w:b/>
          <w:sz w:val="24"/>
          <w:szCs w:val="24"/>
        </w:rPr>
        <w:t>методы обучения:</w:t>
      </w:r>
      <w:r w:rsidRPr="00BE19F9">
        <w:rPr>
          <w:rFonts w:ascii="Times New Roman" w:hAnsi="Times New Roman"/>
          <w:sz w:val="24"/>
          <w:szCs w:val="24"/>
        </w:rPr>
        <w:t xml:space="preserve"> наглядные, практические, частично – </w:t>
      </w:r>
      <w:r>
        <w:rPr>
          <w:rFonts w:ascii="Times New Roman" w:hAnsi="Times New Roman"/>
          <w:sz w:val="24"/>
          <w:szCs w:val="24"/>
        </w:rPr>
        <w:t>поисковые, исследовательские.</w:t>
      </w:r>
    </w:p>
    <w:p w:rsidR="009461C7" w:rsidRPr="00AD013A" w:rsidRDefault="009461C7" w:rsidP="00027B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013A">
        <w:rPr>
          <w:rFonts w:ascii="Times New Roman" w:hAnsi="Times New Roman"/>
          <w:sz w:val="24"/>
          <w:szCs w:val="24"/>
        </w:rPr>
        <w:t xml:space="preserve">К основным </w:t>
      </w:r>
      <w:r w:rsidRPr="00AD013A">
        <w:rPr>
          <w:rFonts w:ascii="Times New Roman" w:hAnsi="Times New Roman"/>
          <w:b/>
          <w:sz w:val="24"/>
          <w:szCs w:val="24"/>
        </w:rPr>
        <w:t>формам работы</w:t>
      </w:r>
      <w:r w:rsidRPr="00AD013A">
        <w:rPr>
          <w:rFonts w:ascii="Times New Roman" w:hAnsi="Times New Roman"/>
          <w:sz w:val="24"/>
          <w:szCs w:val="24"/>
        </w:rPr>
        <w:t xml:space="preserve"> можно отнести: практические и лабораторные работы, творческие мастерские</w:t>
      </w:r>
      <w:r>
        <w:rPr>
          <w:rFonts w:ascii="Times New Roman" w:hAnsi="Times New Roman"/>
          <w:sz w:val="24"/>
          <w:szCs w:val="24"/>
        </w:rPr>
        <w:t>, экскурсии, творческие проекты,</w:t>
      </w:r>
      <w:r w:rsidRPr="00AD013A">
        <w:rPr>
          <w:rFonts w:ascii="Times New Roman" w:hAnsi="Times New Roman"/>
          <w:sz w:val="24"/>
          <w:szCs w:val="24"/>
        </w:rPr>
        <w:t xml:space="preserve"> просмотр видеофильмов, мини-конференции с презен</w:t>
      </w:r>
      <w:r>
        <w:rPr>
          <w:rFonts w:ascii="Times New Roman" w:hAnsi="Times New Roman"/>
          <w:sz w:val="24"/>
          <w:szCs w:val="24"/>
        </w:rPr>
        <w:t>тациями.</w:t>
      </w:r>
    </w:p>
    <w:p w:rsidR="009461C7" w:rsidRDefault="009461C7" w:rsidP="00027B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013A">
        <w:rPr>
          <w:rFonts w:ascii="Times New Roman" w:hAnsi="Times New Roman"/>
          <w:b/>
          <w:sz w:val="24"/>
          <w:szCs w:val="24"/>
        </w:rPr>
        <w:t>Форму контроля знаний и умений</w:t>
      </w:r>
      <w:r w:rsidRPr="00AD013A">
        <w:rPr>
          <w:rFonts w:ascii="Times New Roman" w:hAnsi="Times New Roman"/>
          <w:sz w:val="24"/>
          <w:szCs w:val="24"/>
        </w:rPr>
        <w:t xml:space="preserve"> учащихся выбирает учитель по результатам выполнения учащимися необходимого минимума заданий по каждой теме программы.</w:t>
      </w:r>
    </w:p>
    <w:p w:rsidR="009461C7" w:rsidRPr="0061609A" w:rsidRDefault="009461C7" w:rsidP="00027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C17">
        <w:rPr>
          <w:rFonts w:ascii="Times New Roman" w:hAnsi="Times New Roman"/>
          <w:b/>
          <w:sz w:val="24"/>
          <w:szCs w:val="24"/>
        </w:rPr>
        <w:t>Актуальность:</w:t>
      </w:r>
      <w:r w:rsidRPr="00252C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52C17">
        <w:rPr>
          <w:rFonts w:ascii="Times New Roman" w:hAnsi="Times New Roman"/>
          <w:sz w:val="24"/>
          <w:szCs w:val="24"/>
        </w:rPr>
        <w:t xml:space="preserve">ведение в действие новых федеральных государственных образовательных стандартов в корне изменило концептуальный подход в учебном и воспитательном процессе школьников. На сегодняшний день учитель имеет возможность самостоятельно разрабатывать концепцию работы с классом, учитывая индивидуальность школьников. Современный учебный процесс направлен не столько на достижение результатов в области предметных знаний, сколько на личностный рост ребенка, формирование умения адекватно анализировать и оценивать ситуацию, стремления к самообразованию. Программа  позволяет повысить мотивацию к изучению базового учебного предмета «Биология», улучшить качество знаний, развивать познавательную деятельность,  творческие способности, логическое мышление, воображение, наблюдательность, исследовательский подход к делу, расширить общий кругозор,  выявить проблемные зоны в усвоении учебного материала,  даёт возможность заинтересовать учащихся и популяризовать биологические знания.    Ключевым звеном в изучении биологии является практическая деятельность. На данной стадии очень важно помочь школьнику осознать необходимость приобретаемых навыков, знаний, умений. Способность учиться поддерживается формированием универсальных учебных действий, </w:t>
      </w:r>
      <w:r w:rsidRPr="0061609A">
        <w:rPr>
          <w:rFonts w:ascii="Times New Roman" w:hAnsi="Times New Roman"/>
          <w:sz w:val="24"/>
          <w:szCs w:val="24"/>
        </w:rPr>
        <w:t>которое подразумевает создание мотивации, определение и постановка целей, поиск эффективных методов их достижения.</w:t>
      </w:r>
    </w:p>
    <w:p w:rsidR="009461C7" w:rsidRPr="0061609A" w:rsidRDefault="009461C7" w:rsidP="00027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09A">
        <w:rPr>
          <w:rFonts w:ascii="Times New Roman" w:hAnsi="Times New Roman"/>
          <w:sz w:val="24"/>
          <w:szCs w:val="24"/>
        </w:rPr>
        <w:t>На биологию в 5 - 6 классах выделен всего 1 час, и этого порой не хватает для проведения лабораторных работ и других занятий с практической направленностью, поэтому возникла необходимость создания курса кружковой работы «Юный биолог».</w:t>
      </w:r>
    </w:p>
    <w:p w:rsidR="009461C7" w:rsidRPr="00252C17" w:rsidRDefault="009461C7" w:rsidP="0061609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461C7" w:rsidRDefault="009461C7" w:rsidP="0061609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1609A">
        <w:rPr>
          <w:rFonts w:ascii="Times New Roman" w:hAnsi="Times New Roman"/>
          <w:b/>
          <w:bCs/>
          <w:sz w:val="24"/>
          <w:szCs w:val="24"/>
        </w:rPr>
        <w:t xml:space="preserve">Планируемые </w:t>
      </w:r>
      <w:r>
        <w:rPr>
          <w:rFonts w:ascii="Times New Roman" w:hAnsi="Times New Roman"/>
          <w:b/>
          <w:bCs/>
          <w:sz w:val="24"/>
          <w:szCs w:val="24"/>
        </w:rPr>
        <w:t xml:space="preserve">результаты освоения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обучающимися</w:t>
      </w:r>
      <w:proofErr w:type="gramEnd"/>
      <w:r w:rsidRPr="0061609A">
        <w:rPr>
          <w:rFonts w:ascii="Times New Roman" w:hAnsi="Times New Roman"/>
          <w:b/>
          <w:bCs/>
          <w:sz w:val="24"/>
          <w:szCs w:val="24"/>
        </w:rPr>
        <w:t xml:space="preserve"> программы внеурочной деятельности</w:t>
      </w:r>
    </w:p>
    <w:p w:rsidR="009461C7" w:rsidRPr="0061609A" w:rsidRDefault="009461C7" w:rsidP="006F4E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1609A">
        <w:rPr>
          <w:rFonts w:ascii="Times New Roman" w:hAnsi="Times New Roman"/>
          <w:bCs/>
          <w:sz w:val="24"/>
          <w:szCs w:val="24"/>
          <w:u w:val="single"/>
        </w:rPr>
        <w:t>Личностные УУД:</w:t>
      </w:r>
    </w:p>
    <w:p w:rsidR="009461C7" w:rsidRDefault="009461C7" w:rsidP="006F4E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61609A">
        <w:rPr>
          <w:rFonts w:ascii="Times New Roman" w:hAnsi="Times New Roman"/>
          <w:sz w:val="24"/>
          <w:szCs w:val="24"/>
        </w:rPr>
        <w:t xml:space="preserve">готовность и способность </w:t>
      </w:r>
      <w:proofErr w:type="gramStart"/>
      <w:r w:rsidRPr="0061609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1609A">
        <w:rPr>
          <w:rFonts w:ascii="Times New Roman" w:hAnsi="Times New Roman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9461C7" w:rsidRDefault="009461C7" w:rsidP="006F4E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160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61609A">
        <w:rPr>
          <w:rFonts w:ascii="Times New Roman" w:hAnsi="Times New Roman"/>
          <w:sz w:val="24"/>
          <w:szCs w:val="24"/>
        </w:rPr>
        <w:t>готовность и способность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61609A">
        <w:rPr>
          <w:rFonts w:ascii="Times New Roman" w:hAnsi="Times New Roman"/>
          <w:sz w:val="24"/>
          <w:szCs w:val="24"/>
        </w:rPr>
        <w:t xml:space="preserve">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</w:t>
      </w:r>
      <w:r>
        <w:rPr>
          <w:rFonts w:ascii="Times New Roman" w:hAnsi="Times New Roman"/>
          <w:sz w:val="24"/>
          <w:szCs w:val="24"/>
        </w:rPr>
        <w:t>йчивых познавательных интересов;</w:t>
      </w:r>
    </w:p>
    <w:p w:rsidR="009461C7" w:rsidRPr="0061609A" w:rsidRDefault="009461C7" w:rsidP="006F4E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1609A">
        <w:rPr>
          <w:rFonts w:ascii="Times New Roman" w:hAnsi="Times New Roman"/>
          <w:sz w:val="24"/>
          <w:szCs w:val="24"/>
        </w:rPr>
        <w:t xml:space="preserve"> учебно-познавательный интерес к новому учебному материалу и способам решения новой задачи;</w:t>
      </w:r>
    </w:p>
    <w:p w:rsidR="009461C7" w:rsidRPr="0061609A" w:rsidRDefault="009461C7" w:rsidP="006F4E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61609A">
        <w:rPr>
          <w:rFonts w:ascii="Times New Roman" w:hAnsi="Times New Roman"/>
          <w:sz w:val="24"/>
          <w:szCs w:val="24"/>
        </w:rPr>
        <w:t>формированность</w:t>
      </w:r>
      <w:proofErr w:type="spellEnd"/>
      <w:r w:rsidRPr="0061609A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>ветственного отношения к учению,</w:t>
      </w:r>
      <w:r w:rsidRPr="0061609A">
        <w:rPr>
          <w:rFonts w:ascii="Times New Roman" w:hAnsi="Times New Roman"/>
          <w:sz w:val="24"/>
          <w:szCs w:val="24"/>
        </w:rPr>
        <w:t xml:space="preserve"> уважительного отношения к труду, наличие опыта уча</w:t>
      </w:r>
      <w:r>
        <w:rPr>
          <w:rFonts w:ascii="Times New Roman" w:hAnsi="Times New Roman"/>
          <w:sz w:val="24"/>
          <w:szCs w:val="24"/>
        </w:rPr>
        <w:t>стия в социально значимом труде;</w:t>
      </w:r>
    </w:p>
    <w:p w:rsidR="009461C7" w:rsidRDefault="009461C7" w:rsidP="006F4E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61609A">
        <w:rPr>
          <w:rFonts w:ascii="Times New Roman" w:hAnsi="Times New Roman"/>
          <w:sz w:val="24"/>
          <w:szCs w:val="24"/>
        </w:rPr>
        <w:t>формированность</w:t>
      </w:r>
      <w:proofErr w:type="spellEnd"/>
      <w:r w:rsidRPr="0061609A">
        <w:rPr>
          <w:rFonts w:ascii="Times New Roman" w:hAnsi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</w:t>
      </w:r>
      <w:r>
        <w:rPr>
          <w:rFonts w:ascii="Times New Roman" w:hAnsi="Times New Roman"/>
          <w:sz w:val="24"/>
          <w:szCs w:val="24"/>
        </w:rPr>
        <w:t xml:space="preserve"> многообразие современного мира; </w:t>
      </w:r>
    </w:p>
    <w:p w:rsidR="009461C7" w:rsidRPr="0061609A" w:rsidRDefault="009461C7" w:rsidP="006F4E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1609A">
        <w:rPr>
          <w:rFonts w:ascii="Times New Roman" w:hAnsi="Times New Roman"/>
          <w:sz w:val="24"/>
          <w:szCs w:val="24"/>
        </w:rPr>
        <w:t xml:space="preserve">ориентация на понимание причин успеха во </w:t>
      </w:r>
      <w:proofErr w:type="spellStart"/>
      <w:r w:rsidRPr="0061609A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61609A">
        <w:rPr>
          <w:rFonts w:ascii="Times New Roman" w:hAnsi="Times New Roman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9461C7" w:rsidRDefault="009461C7" w:rsidP="006F4E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61609A">
        <w:rPr>
          <w:rFonts w:ascii="Times New Roman" w:hAnsi="Times New Roman"/>
          <w:sz w:val="24"/>
          <w:szCs w:val="24"/>
        </w:rPr>
        <w:t xml:space="preserve">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9461C7" w:rsidRDefault="009461C7" w:rsidP="006F4E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</w:t>
      </w:r>
      <w:r w:rsidRPr="0061609A">
        <w:rPr>
          <w:rFonts w:ascii="Times New Roman" w:hAnsi="Times New Roman"/>
          <w:sz w:val="24"/>
          <w:szCs w:val="24"/>
        </w:rPr>
        <w:t>отовность и способность вести диалог с другими людьми и достигать в нем взаимопонимания</w:t>
      </w:r>
      <w:r>
        <w:rPr>
          <w:rFonts w:ascii="Times New Roman" w:hAnsi="Times New Roman"/>
          <w:sz w:val="24"/>
          <w:szCs w:val="24"/>
        </w:rPr>
        <w:t>;</w:t>
      </w:r>
      <w:r w:rsidRPr="0061609A">
        <w:rPr>
          <w:rFonts w:ascii="Times New Roman" w:hAnsi="Times New Roman"/>
          <w:sz w:val="24"/>
          <w:szCs w:val="24"/>
        </w:rPr>
        <w:t xml:space="preserve"> </w:t>
      </w:r>
    </w:p>
    <w:p w:rsidR="009461C7" w:rsidRPr="0061609A" w:rsidRDefault="009461C7" w:rsidP="006F4E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61609A">
        <w:rPr>
          <w:rFonts w:ascii="Times New Roman" w:hAnsi="Times New Roman"/>
          <w:sz w:val="24"/>
          <w:szCs w:val="24"/>
        </w:rPr>
        <w:t>формированность</w:t>
      </w:r>
      <w:proofErr w:type="spellEnd"/>
      <w:r w:rsidRPr="0061609A">
        <w:rPr>
          <w:rFonts w:ascii="Times New Roman" w:hAnsi="Times New Roman"/>
          <w:sz w:val="24"/>
          <w:szCs w:val="24"/>
        </w:rPr>
        <w:t xml:space="preserve"> ценности здорового и безопасного образа жизни</w:t>
      </w:r>
      <w:r>
        <w:rPr>
          <w:rFonts w:ascii="Times New Roman" w:hAnsi="Times New Roman"/>
          <w:sz w:val="24"/>
          <w:szCs w:val="24"/>
        </w:rPr>
        <w:t>;</w:t>
      </w:r>
    </w:p>
    <w:p w:rsidR="009461C7" w:rsidRPr="0061609A" w:rsidRDefault="009461C7" w:rsidP="006F4E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61609A">
        <w:rPr>
          <w:rFonts w:ascii="Times New Roman" w:hAnsi="Times New Roman"/>
          <w:sz w:val="24"/>
          <w:szCs w:val="24"/>
        </w:rPr>
        <w:t xml:space="preserve">пособность к самооценке на основе критериев успешности </w:t>
      </w:r>
      <w:proofErr w:type="spellStart"/>
      <w:r w:rsidRPr="0061609A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61609A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9461C7" w:rsidRDefault="009461C7" w:rsidP="006F4E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</w:t>
      </w:r>
      <w:r w:rsidRPr="0061609A">
        <w:rPr>
          <w:rFonts w:ascii="Times New Roman" w:hAnsi="Times New Roman"/>
          <w:sz w:val="24"/>
          <w:szCs w:val="24"/>
        </w:rPr>
        <w:t>увство прекрасного и эстетические чувства на основе знакомства с природными объектами.</w:t>
      </w:r>
    </w:p>
    <w:p w:rsidR="009461C7" w:rsidRDefault="009461C7" w:rsidP="006F4E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61C7" w:rsidRPr="006F4EE2" w:rsidRDefault="009461C7" w:rsidP="006F4EE2">
      <w:pPr>
        <w:pStyle w:val="a3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F4EE2">
        <w:rPr>
          <w:rFonts w:ascii="Times New Roman" w:hAnsi="Times New Roman"/>
          <w:sz w:val="24"/>
          <w:szCs w:val="24"/>
          <w:u w:val="single"/>
        </w:rPr>
        <w:t>Регулятивные УУД:</w:t>
      </w:r>
    </w:p>
    <w:p w:rsidR="009461C7" w:rsidRPr="006F4EE2" w:rsidRDefault="009461C7" w:rsidP="006F4E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6F4EE2">
        <w:rPr>
          <w:rFonts w:ascii="Times New Roman" w:hAnsi="Times New Roman"/>
          <w:sz w:val="24"/>
          <w:szCs w:val="24"/>
        </w:rPr>
        <w:t>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9461C7" w:rsidRPr="006F4EE2" w:rsidRDefault="009461C7" w:rsidP="006F4E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6F4EE2">
        <w:rPr>
          <w:rFonts w:ascii="Times New Roman" w:hAnsi="Times New Roman"/>
          <w:sz w:val="24"/>
          <w:szCs w:val="24"/>
        </w:rPr>
        <w:t>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9461C7" w:rsidRPr="006F4EE2" w:rsidRDefault="009461C7" w:rsidP="006F4E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6F4EE2">
        <w:rPr>
          <w:rFonts w:ascii="Times New Roman" w:hAnsi="Times New Roman"/>
          <w:sz w:val="24"/>
          <w:szCs w:val="24"/>
        </w:rPr>
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9461C7" w:rsidRPr="006F4EE2" w:rsidRDefault="009461C7" w:rsidP="006F4E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6F4EE2">
        <w:rPr>
          <w:rFonts w:ascii="Times New Roman" w:hAnsi="Times New Roman"/>
          <w:sz w:val="24"/>
          <w:szCs w:val="24"/>
        </w:rPr>
        <w:t>мение оценивать правильность выполнения учебной задачи, собственные возможности ее решения.</w:t>
      </w:r>
    </w:p>
    <w:p w:rsidR="009461C7" w:rsidRDefault="009461C7" w:rsidP="006F4E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6F4EE2">
        <w:rPr>
          <w:rFonts w:ascii="Times New Roman" w:hAnsi="Times New Roman"/>
          <w:sz w:val="24"/>
          <w:szCs w:val="24"/>
        </w:rPr>
        <w:t>ладение основами самоконтроля, самооценки, принятия решений и осуществления осознанного выбора в учебной и познавательной</w:t>
      </w:r>
      <w:r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9461C7" w:rsidRDefault="009461C7" w:rsidP="006F4E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61C7" w:rsidRDefault="009461C7" w:rsidP="006F4EE2">
      <w:pPr>
        <w:pStyle w:val="a3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F4EE2">
        <w:rPr>
          <w:rFonts w:ascii="Times New Roman" w:hAnsi="Times New Roman"/>
          <w:sz w:val="24"/>
          <w:szCs w:val="24"/>
          <w:u w:val="single"/>
        </w:rPr>
        <w:t>Познавательные УУД:</w:t>
      </w:r>
    </w:p>
    <w:p w:rsidR="009461C7" w:rsidRPr="006F4EE2" w:rsidRDefault="009461C7" w:rsidP="006F4E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у</w:t>
      </w:r>
      <w:r w:rsidRPr="006F4EE2">
        <w:rPr>
          <w:rFonts w:ascii="Times New Roman" w:hAnsi="Times New Roman"/>
          <w:sz w:val="24"/>
          <w:szCs w:val="24"/>
        </w:rPr>
        <w:t>мение определять понятия, создавать обобщения, устанавливать аналогии, устанавливать причинно-следственные связи, строить логическое рассуждение, умозаключение (индуктивное, дедуктивное, по аналогии) и делать вывод</w:t>
      </w:r>
      <w:r>
        <w:rPr>
          <w:rFonts w:ascii="Times New Roman" w:hAnsi="Times New Roman"/>
          <w:sz w:val="24"/>
          <w:szCs w:val="24"/>
        </w:rPr>
        <w:t>ы;</w:t>
      </w:r>
      <w:proofErr w:type="gramEnd"/>
    </w:p>
    <w:p w:rsidR="009461C7" w:rsidRPr="006F4EE2" w:rsidRDefault="009461C7" w:rsidP="006F4E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6F4EE2">
        <w:rPr>
          <w:rFonts w:ascii="Times New Roman" w:hAnsi="Times New Roman"/>
          <w:sz w:val="24"/>
          <w:szCs w:val="24"/>
        </w:rPr>
        <w:t>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461C7" w:rsidRDefault="009461C7" w:rsidP="008A742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6F4EE2">
        <w:rPr>
          <w:rFonts w:ascii="Times New Roman" w:hAnsi="Times New Roman"/>
          <w:sz w:val="24"/>
          <w:szCs w:val="24"/>
        </w:rPr>
        <w:t>азвитие мотивации к овладению культурой активного использования словарей и других поисковых систем.</w:t>
      </w:r>
    </w:p>
    <w:p w:rsidR="009461C7" w:rsidRDefault="009461C7" w:rsidP="008A742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61C7" w:rsidRDefault="009461C7" w:rsidP="008A742A">
      <w:pPr>
        <w:pStyle w:val="a3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A742A">
        <w:rPr>
          <w:rFonts w:ascii="Times New Roman" w:hAnsi="Times New Roman"/>
          <w:sz w:val="24"/>
          <w:szCs w:val="24"/>
          <w:u w:val="single"/>
        </w:rPr>
        <w:t>Коммуникативные УУД:</w:t>
      </w:r>
    </w:p>
    <w:p w:rsidR="009461C7" w:rsidRDefault="009461C7" w:rsidP="008A742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8A742A">
        <w:rPr>
          <w:rFonts w:ascii="Times New Roman" w:hAnsi="Times New Roman"/>
          <w:sz w:val="24"/>
          <w:szCs w:val="24"/>
        </w:rPr>
        <w:t>мение организовывать учебное сотрудничество и совместную деятельность с учителем и сверстниками;</w:t>
      </w:r>
    </w:p>
    <w:p w:rsidR="009461C7" w:rsidRDefault="009461C7" w:rsidP="008A742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умение</w:t>
      </w:r>
      <w:r w:rsidRPr="008A742A">
        <w:rPr>
          <w:rFonts w:ascii="Times New Roman" w:hAnsi="Times New Roman"/>
          <w:sz w:val="24"/>
          <w:szCs w:val="24"/>
        </w:rPr>
        <w:t xml:space="preserve">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9461C7" w:rsidRPr="008A742A" w:rsidRDefault="009461C7" w:rsidP="008A742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</w:t>
      </w:r>
      <w:r w:rsidRPr="008A742A">
        <w:rPr>
          <w:rFonts w:ascii="Times New Roman" w:hAnsi="Times New Roman"/>
          <w:sz w:val="24"/>
          <w:szCs w:val="24"/>
        </w:rPr>
        <w:t xml:space="preserve"> формулировать, аргументировать и отстаивать свое мнение</w:t>
      </w:r>
      <w:r>
        <w:rPr>
          <w:rFonts w:ascii="Times New Roman" w:hAnsi="Times New Roman"/>
          <w:sz w:val="24"/>
          <w:szCs w:val="24"/>
        </w:rPr>
        <w:t>;</w:t>
      </w:r>
    </w:p>
    <w:p w:rsidR="009461C7" w:rsidRDefault="009461C7" w:rsidP="008A742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8A742A">
        <w:rPr>
          <w:rFonts w:ascii="Times New Roman" w:hAnsi="Times New Roman"/>
          <w:sz w:val="24"/>
          <w:szCs w:val="24"/>
        </w:rPr>
        <w:t>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9461C7" w:rsidRPr="008A742A" w:rsidRDefault="009461C7" w:rsidP="002E62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A742A">
        <w:rPr>
          <w:rFonts w:ascii="Times New Roman" w:hAnsi="Times New Roman"/>
          <w:sz w:val="24"/>
          <w:szCs w:val="24"/>
        </w:rPr>
        <w:t xml:space="preserve"> владение устной и письменной речью, монологической контекстной речью</w:t>
      </w:r>
      <w:r>
        <w:rPr>
          <w:rFonts w:ascii="Times New Roman" w:hAnsi="Times New Roman"/>
          <w:sz w:val="24"/>
          <w:szCs w:val="24"/>
        </w:rPr>
        <w:t>.</w:t>
      </w:r>
    </w:p>
    <w:p w:rsidR="009461C7" w:rsidRDefault="009461C7" w:rsidP="002E6249">
      <w:pPr>
        <w:pStyle w:val="a3"/>
        <w:ind w:firstLine="709"/>
        <w:jc w:val="both"/>
        <w:rPr>
          <w:rFonts w:ascii="Times New Roman" w:hAnsi="Times New Roman"/>
          <w:sz w:val="26"/>
          <w:u w:val="single"/>
        </w:rPr>
      </w:pPr>
    </w:p>
    <w:p w:rsidR="009461C7" w:rsidRPr="002E6249" w:rsidRDefault="009461C7" w:rsidP="002E624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E6249">
        <w:rPr>
          <w:rFonts w:ascii="Times New Roman" w:hAnsi="Times New Roman"/>
          <w:b/>
          <w:bCs/>
          <w:iCs/>
          <w:sz w:val="24"/>
          <w:szCs w:val="24"/>
        </w:rPr>
        <w:t>Предметными результатами освоения курса являются следующие умения:</w:t>
      </w:r>
    </w:p>
    <w:p w:rsidR="009461C7" w:rsidRDefault="009461C7" w:rsidP="002E62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6249">
        <w:rPr>
          <w:rFonts w:ascii="Times New Roman" w:hAnsi="Times New Roman"/>
          <w:sz w:val="24"/>
          <w:szCs w:val="24"/>
        </w:rPr>
        <w:t xml:space="preserve">пользоваться научными методами для распознания биологических проблем; </w:t>
      </w:r>
    </w:p>
    <w:p w:rsidR="009461C7" w:rsidRDefault="009461C7" w:rsidP="002E62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6249">
        <w:rPr>
          <w:rFonts w:ascii="Times New Roman" w:hAnsi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</w:t>
      </w:r>
    </w:p>
    <w:p w:rsidR="009461C7" w:rsidRDefault="009461C7" w:rsidP="002E62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E6249">
        <w:rPr>
          <w:rFonts w:ascii="Times New Roman" w:hAnsi="Times New Roman"/>
          <w:sz w:val="24"/>
          <w:szCs w:val="24"/>
        </w:rPr>
        <w:t xml:space="preserve"> проводить наблюдения за живыми объ</w:t>
      </w:r>
      <w:r>
        <w:rPr>
          <w:rFonts w:ascii="Times New Roman" w:hAnsi="Times New Roman"/>
          <w:sz w:val="24"/>
          <w:szCs w:val="24"/>
        </w:rPr>
        <w:t>ектами, собственным организмом;</w:t>
      </w:r>
    </w:p>
    <w:p w:rsidR="009461C7" w:rsidRPr="002E6249" w:rsidRDefault="009461C7" w:rsidP="002E624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6249">
        <w:rPr>
          <w:rFonts w:ascii="Times New Roman" w:hAnsi="Times New Roman"/>
          <w:sz w:val="24"/>
          <w:szCs w:val="24"/>
        </w:rPr>
        <w:t>описывать биологичес</w:t>
      </w:r>
      <w:r>
        <w:rPr>
          <w:rFonts w:ascii="Times New Roman" w:hAnsi="Times New Roman"/>
          <w:sz w:val="24"/>
          <w:szCs w:val="24"/>
        </w:rPr>
        <w:t>кие объекты, процессы и явления,</w:t>
      </w:r>
      <w:r w:rsidRPr="002E6249">
        <w:rPr>
          <w:rFonts w:ascii="Times New Roman" w:hAnsi="Times New Roman"/>
          <w:sz w:val="24"/>
          <w:szCs w:val="24"/>
        </w:rPr>
        <w:t xml:space="preserve"> ставить несложные биологические эксперименты и интерпретировать их результаты</w:t>
      </w:r>
      <w:r>
        <w:rPr>
          <w:rFonts w:ascii="Times New Roman" w:hAnsi="Times New Roman"/>
          <w:sz w:val="24"/>
          <w:szCs w:val="24"/>
        </w:rPr>
        <w:t>;</w:t>
      </w:r>
    </w:p>
    <w:p w:rsidR="009461C7" w:rsidRPr="002E6249" w:rsidRDefault="009461C7" w:rsidP="002E62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6249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и процессов, характерных для живых организмов;</w:t>
      </w:r>
    </w:p>
    <w:p w:rsidR="009461C7" w:rsidRPr="002E6249" w:rsidRDefault="009461C7" w:rsidP="002E62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6249">
        <w:rPr>
          <w:rFonts w:ascii="Times New Roman" w:hAnsi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9461C7" w:rsidRPr="002E6249" w:rsidRDefault="009461C7" w:rsidP="002E62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6249">
        <w:rPr>
          <w:rFonts w:ascii="Times New Roman" w:hAnsi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9461C7" w:rsidRPr="002E6249" w:rsidRDefault="009461C7" w:rsidP="002E62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6249">
        <w:rPr>
          <w:rFonts w:ascii="Times New Roman" w:hAnsi="Times New Roman"/>
          <w:sz w:val="24"/>
          <w:szCs w:val="24"/>
        </w:rPr>
        <w:t>осуществлять классификацию б</w:t>
      </w:r>
      <w:r>
        <w:rPr>
          <w:rFonts w:ascii="Times New Roman" w:hAnsi="Times New Roman"/>
          <w:sz w:val="24"/>
          <w:szCs w:val="24"/>
        </w:rPr>
        <w:t xml:space="preserve">иологических объектов </w:t>
      </w:r>
      <w:r w:rsidRPr="002E6249">
        <w:rPr>
          <w:rFonts w:ascii="Times New Roman" w:hAnsi="Times New Roman"/>
          <w:sz w:val="24"/>
          <w:szCs w:val="24"/>
        </w:rPr>
        <w:t>на основе определения их принадлежности к определенной систематической группе;</w:t>
      </w:r>
    </w:p>
    <w:p w:rsidR="009461C7" w:rsidRPr="002E6249" w:rsidRDefault="009461C7" w:rsidP="002E62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6249">
        <w:rPr>
          <w:rFonts w:ascii="Times New Roman" w:hAnsi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9461C7" w:rsidRPr="002E6249" w:rsidRDefault="009461C7" w:rsidP="002E62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6249">
        <w:rPr>
          <w:rFonts w:ascii="Times New Roman" w:hAnsi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9461C7" w:rsidRPr="002E6249" w:rsidRDefault="009461C7" w:rsidP="002E62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6249">
        <w:rPr>
          <w:rFonts w:ascii="Times New Roman" w:hAnsi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9461C7" w:rsidRPr="002E6249" w:rsidRDefault="009461C7" w:rsidP="002E62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6249">
        <w:rPr>
          <w:rFonts w:ascii="Times New Roman" w:hAnsi="Times New Roman"/>
          <w:sz w:val="24"/>
          <w:szCs w:val="24"/>
        </w:rPr>
        <w:t>сравнивать биологические об</w:t>
      </w:r>
      <w:r>
        <w:rPr>
          <w:rFonts w:ascii="Times New Roman" w:hAnsi="Times New Roman"/>
          <w:sz w:val="24"/>
          <w:szCs w:val="24"/>
        </w:rPr>
        <w:t xml:space="preserve">ъекты, </w:t>
      </w:r>
      <w:r w:rsidRPr="002E6249">
        <w:rPr>
          <w:rFonts w:ascii="Times New Roman" w:hAnsi="Times New Roman"/>
          <w:sz w:val="24"/>
          <w:szCs w:val="24"/>
        </w:rPr>
        <w:t>процессы жизнедеятельности; делать выводы и умозаключения на основе сравнения;</w:t>
      </w:r>
    </w:p>
    <w:p w:rsidR="009461C7" w:rsidRPr="002E6249" w:rsidRDefault="009461C7" w:rsidP="002E62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6249"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9461C7" w:rsidRPr="002E6249" w:rsidRDefault="009461C7" w:rsidP="002E62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6249">
        <w:rPr>
          <w:rFonts w:ascii="Times New Roman" w:hAnsi="Times New Roman"/>
          <w:sz w:val="24"/>
          <w:szCs w:val="24"/>
        </w:rPr>
        <w:t>использовать методы биологической науки: наблюдать и описывать б</w:t>
      </w:r>
      <w:r>
        <w:rPr>
          <w:rFonts w:ascii="Times New Roman" w:hAnsi="Times New Roman"/>
          <w:sz w:val="24"/>
          <w:szCs w:val="24"/>
        </w:rPr>
        <w:t>иологические объекты и процессы,</w:t>
      </w:r>
      <w:r w:rsidRPr="002E6249">
        <w:rPr>
          <w:rFonts w:ascii="Times New Roman" w:hAnsi="Times New Roman"/>
          <w:sz w:val="24"/>
          <w:szCs w:val="24"/>
        </w:rPr>
        <w:t xml:space="preserve"> ставить биологические эксперименты и объяснять их результаты;</w:t>
      </w:r>
    </w:p>
    <w:p w:rsidR="009461C7" w:rsidRPr="002E6249" w:rsidRDefault="009461C7" w:rsidP="002E62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6249">
        <w:rPr>
          <w:rFonts w:ascii="Times New Roman" w:hAnsi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9461C7" w:rsidRPr="002E6249" w:rsidRDefault="009461C7" w:rsidP="002E62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6249">
        <w:rPr>
          <w:rFonts w:ascii="Times New Roman" w:hAnsi="Times New Roman"/>
          <w:sz w:val="24"/>
          <w:szCs w:val="24"/>
        </w:rPr>
        <w:t>описывать и использовать приемы выращивания и размножения культурных растений и ухода за ними;</w:t>
      </w:r>
    </w:p>
    <w:p w:rsidR="009461C7" w:rsidRPr="002E6249" w:rsidRDefault="009461C7" w:rsidP="002E624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6249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9461C7" w:rsidRDefault="009461C7" w:rsidP="002E624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61C7" w:rsidRDefault="009461C7" w:rsidP="002E624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61C7" w:rsidRDefault="009461C7" w:rsidP="002E624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61C7" w:rsidRDefault="009461C7" w:rsidP="002E624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E6249">
        <w:rPr>
          <w:rFonts w:ascii="Times New Roman" w:hAnsi="Times New Roman"/>
          <w:b/>
          <w:sz w:val="24"/>
          <w:szCs w:val="24"/>
        </w:rPr>
        <w:t>СОДЕРЖАНИЕ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7BF1">
        <w:rPr>
          <w:rFonts w:ascii="Times New Roman" w:hAnsi="Times New Roman"/>
          <w:b/>
          <w:sz w:val="24"/>
          <w:szCs w:val="24"/>
        </w:rPr>
        <w:t>1) Введение (1 час)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7BF1">
        <w:rPr>
          <w:rFonts w:ascii="Times New Roman" w:hAnsi="Times New Roman"/>
          <w:sz w:val="24"/>
          <w:szCs w:val="24"/>
        </w:rPr>
        <w:t>Методы исследования природы. Правила безопасности и меры первой помощи.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7BF1">
        <w:rPr>
          <w:rFonts w:ascii="Times New Roman" w:hAnsi="Times New Roman"/>
          <w:b/>
          <w:sz w:val="24"/>
          <w:szCs w:val="24"/>
        </w:rPr>
        <w:t>2) Природа под ми</w:t>
      </w:r>
      <w:r>
        <w:rPr>
          <w:rFonts w:ascii="Times New Roman" w:hAnsi="Times New Roman"/>
          <w:b/>
          <w:sz w:val="24"/>
          <w:szCs w:val="24"/>
        </w:rPr>
        <w:t>кроскопом (6</w:t>
      </w:r>
      <w:r w:rsidRPr="00027BF1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7BF1">
        <w:rPr>
          <w:rFonts w:ascii="Times New Roman" w:hAnsi="Times New Roman"/>
          <w:sz w:val="24"/>
          <w:szCs w:val="24"/>
        </w:rPr>
        <w:t xml:space="preserve">Исследования природы с помощью микроскопа. Правила работы с микроскопом. 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7BF1">
        <w:rPr>
          <w:rFonts w:ascii="Times New Roman" w:hAnsi="Times New Roman"/>
          <w:sz w:val="24"/>
          <w:szCs w:val="24"/>
        </w:rPr>
        <w:t xml:space="preserve">Клетка − единица строения, жизнедеятельности, роста и развития организмов. Многообразие клеток. Строение </w:t>
      </w:r>
      <w:proofErr w:type="spellStart"/>
      <w:r w:rsidRPr="00027BF1">
        <w:rPr>
          <w:rFonts w:ascii="Times New Roman" w:hAnsi="Times New Roman"/>
          <w:sz w:val="24"/>
          <w:szCs w:val="24"/>
        </w:rPr>
        <w:t>прокариотической</w:t>
      </w:r>
      <w:proofErr w:type="spellEnd"/>
      <w:r w:rsidRPr="00027BF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27BF1">
        <w:rPr>
          <w:rFonts w:ascii="Times New Roman" w:hAnsi="Times New Roman"/>
          <w:sz w:val="24"/>
          <w:szCs w:val="24"/>
        </w:rPr>
        <w:t>эукариотической</w:t>
      </w:r>
      <w:proofErr w:type="spellEnd"/>
      <w:r w:rsidRPr="00027BF1">
        <w:rPr>
          <w:rFonts w:ascii="Times New Roman" w:hAnsi="Times New Roman"/>
          <w:sz w:val="24"/>
          <w:szCs w:val="24"/>
        </w:rPr>
        <w:t xml:space="preserve"> клетки. 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7BF1">
        <w:rPr>
          <w:rFonts w:ascii="Times New Roman" w:hAnsi="Times New Roman"/>
          <w:sz w:val="24"/>
          <w:szCs w:val="24"/>
        </w:rPr>
        <w:t xml:space="preserve">Взаимосвязь строения и функций частей и органоидов клетки − основа ее целостности. Сравнительная характеристика клеток растений, животных, бактерий, грибов. 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7BF1">
        <w:rPr>
          <w:rFonts w:ascii="Times New Roman" w:hAnsi="Times New Roman"/>
          <w:sz w:val="24"/>
          <w:szCs w:val="24"/>
        </w:rPr>
        <w:lastRenderedPageBreak/>
        <w:t>Приготовление микропрепаратов клеток кожицы чешуи лука, клеток листа элодеи, п</w:t>
      </w:r>
      <w:r>
        <w:rPr>
          <w:rFonts w:ascii="Times New Roman" w:hAnsi="Times New Roman"/>
          <w:sz w:val="24"/>
          <w:szCs w:val="24"/>
        </w:rPr>
        <w:t>лодов томата, шиповника</w:t>
      </w:r>
      <w:r w:rsidRPr="00027BF1">
        <w:rPr>
          <w:rFonts w:ascii="Times New Roman" w:hAnsi="Times New Roman"/>
          <w:sz w:val="24"/>
          <w:szCs w:val="24"/>
        </w:rPr>
        <w:t>. Виды тканей, отличие растительной ткани от животной, особенности строения и функции тканей. Работа с готовыми микропрепаратами тканей.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7BF1">
        <w:rPr>
          <w:rFonts w:ascii="Times New Roman" w:hAnsi="Times New Roman"/>
          <w:sz w:val="24"/>
          <w:szCs w:val="24"/>
        </w:rPr>
        <w:t>Творческая мастерская «Создание модели клетки из пластилина».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7BF1">
        <w:rPr>
          <w:rFonts w:ascii="Times New Roman" w:hAnsi="Times New Roman"/>
          <w:b/>
          <w:sz w:val="24"/>
          <w:szCs w:val="24"/>
        </w:rPr>
        <w:t>3) Строение и многообразие покрытосеменных растений  (11  часов)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7BF1">
        <w:rPr>
          <w:rFonts w:ascii="Times New Roman" w:hAnsi="Times New Roman"/>
          <w:sz w:val="24"/>
          <w:szCs w:val="24"/>
        </w:rPr>
        <w:t xml:space="preserve">Сезонность в природе. Фенологические наблюдения. </w:t>
      </w:r>
      <w:r w:rsidRPr="00027BF1">
        <w:rPr>
          <w:rFonts w:ascii="Times New Roman" w:hAnsi="Times New Roman"/>
          <w:i/>
          <w:sz w:val="24"/>
          <w:szCs w:val="24"/>
        </w:rPr>
        <w:t>Экскурсия</w:t>
      </w:r>
      <w:r w:rsidRPr="00027BF1">
        <w:rPr>
          <w:rFonts w:ascii="Times New Roman" w:hAnsi="Times New Roman"/>
          <w:sz w:val="24"/>
          <w:szCs w:val="24"/>
        </w:rPr>
        <w:t xml:space="preserve"> «Сезонные изменения в жизни растений».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Растения −</w:t>
      </w:r>
      <w:r w:rsidRPr="00027BF1">
        <w:rPr>
          <w:rFonts w:ascii="Times New Roman" w:hAnsi="Times New Roman"/>
          <w:sz w:val="24"/>
          <w:szCs w:val="24"/>
        </w:rPr>
        <w:t xml:space="preserve"> синоптики, рас</w:t>
      </w:r>
      <w:r>
        <w:rPr>
          <w:rFonts w:ascii="Times New Roman" w:hAnsi="Times New Roman"/>
          <w:sz w:val="24"/>
          <w:szCs w:val="24"/>
        </w:rPr>
        <w:t>тения −</w:t>
      </w:r>
      <w:r w:rsidRPr="00027BF1">
        <w:rPr>
          <w:rFonts w:ascii="Times New Roman" w:hAnsi="Times New Roman"/>
          <w:sz w:val="24"/>
          <w:szCs w:val="24"/>
        </w:rPr>
        <w:t xml:space="preserve"> индикаторы загрязнения. Эволюция растительного мира.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7BF1">
        <w:rPr>
          <w:rFonts w:ascii="Times New Roman" w:hAnsi="Times New Roman"/>
          <w:sz w:val="24"/>
          <w:szCs w:val="24"/>
        </w:rPr>
        <w:t>Понятие «орган». Органы цветкового растения.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27BF1">
        <w:rPr>
          <w:rFonts w:ascii="Times New Roman" w:hAnsi="Times New Roman"/>
          <w:sz w:val="24"/>
          <w:szCs w:val="24"/>
        </w:rPr>
        <w:t>собенности строения с</w:t>
      </w:r>
      <w:r>
        <w:rPr>
          <w:rFonts w:ascii="Times New Roman" w:hAnsi="Times New Roman"/>
          <w:sz w:val="24"/>
          <w:szCs w:val="24"/>
        </w:rPr>
        <w:t>емян</w:t>
      </w:r>
      <w:r w:rsidRPr="00027BF1">
        <w:rPr>
          <w:rFonts w:ascii="Times New Roman" w:hAnsi="Times New Roman"/>
          <w:sz w:val="24"/>
          <w:szCs w:val="24"/>
        </w:rPr>
        <w:t xml:space="preserve">. Химический состав семени. Прорастание семян. 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7BF1">
        <w:rPr>
          <w:rFonts w:ascii="Times New Roman" w:hAnsi="Times New Roman"/>
          <w:sz w:val="24"/>
          <w:szCs w:val="24"/>
        </w:rPr>
        <w:t xml:space="preserve">Вегетативные органы цветкового растения. Развитие корня из зародышевого корешка. </w:t>
      </w:r>
      <w:r w:rsidRPr="00027BF1">
        <w:rPr>
          <w:rFonts w:ascii="Times New Roman" w:hAnsi="Times New Roman"/>
          <w:bCs/>
          <w:sz w:val="24"/>
          <w:szCs w:val="24"/>
        </w:rPr>
        <w:t>Корневая система и процессы жизнедеятельности с ней связанные.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7BF1">
        <w:rPr>
          <w:rFonts w:ascii="Times New Roman" w:hAnsi="Times New Roman"/>
          <w:sz w:val="24"/>
          <w:szCs w:val="24"/>
        </w:rPr>
        <w:t xml:space="preserve">Вегетативные органы цветковых растений: побег. Рост и развитие побега. Строение видоизменённых подземных побегов. Внешнее и клеточное строение листа. Видоизменения листьев. 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7BF1">
        <w:rPr>
          <w:rFonts w:ascii="Times New Roman" w:hAnsi="Times New Roman"/>
          <w:sz w:val="24"/>
          <w:szCs w:val="24"/>
        </w:rPr>
        <w:t>Строение кожицы и основной ткани листа герани. Сравнительный анализ  строения жилки листа и стебля.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7BF1">
        <w:rPr>
          <w:rFonts w:ascii="Times New Roman" w:hAnsi="Times New Roman"/>
          <w:sz w:val="24"/>
          <w:szCs w:val="24"/>
        </w:rPr>
        <w:t>Генеративные органы растения: цветок.  Разнообразие плодов и семян.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7BF1">
        <w:rPr>
          <w:rFonts w:ascii="Times New Roman" w:hAnsi="Times New Roman"/>
          <w:b/>
          <w:sz w:val="24"/>
          <w:szCs w:val="24"/>
        </w:rPr>
        <w:t>4) Тайны жизни растений (6 часов)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7BF1">
        <w:rPr>
          <w:rFonts w:ascii="Times New Roman" w:hAnsi="Times New Roman"/>
          <w:sz w:val="24"/>
          <w:szCs w:val="24"/>
        </w:rPr>
        <w:t>Жизнедеятельность организмов: минеральное и воздушное питание растений. Сравнительная характеристика питания растений и животных.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7BF1">
        <w:rPr>
          <w:rFonts w:ascii="Times New Roman" w:hAnsi="Times New Roman"/>
          <w:sz w:val="24"/>
          <w:szCs w:val="24"/>
        </w:rPr>
        <w:t>Процессы дыхания и транспирации. Движение растений.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7BF1">
        <w:rPr>
          <w:rFonts w:ascii="Times New Roman" w:hAnsi="Times New Roman"/>
          <w:sz w:val="24"/>
          <w:szCs w:val="24"/>
        </w:rPr>
        <w:t>Растение − живой организм. Взаимосвязь между органами растения. Обмен веществ и энергии − основное свойство живых организмов.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7BF1">
        <w:rPr>
          <w:rFonts w:ascii="Times New Roman" w:hAnsi="Times New Roman"/>
          <w:sz w:val="24"/>
          <w:szCs w:val="24"/>
        </w:rPr>
        <w:t>Способы размножения растений. Размножение споровых растений. Сравнительная характеристика полового размножения голосеменных и покрытосеменных растений.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7BF1">
        <w:rPr>
          <w:rFonts w:ascii="Times New Roman" w:hAnsi="Times New Roman"/>
          <w:sz w:val="24"/>
          <w:szCs w:val="24"/>
        </w:rPr>
        <w:t>Исследовательский  проект: «</w:t>
      </w:r>
      <w:r>
        <w:rPr>
          <w:rFonts w:ascii="Times New Roman" w:hAnsi="Times New Roman"/>
          <w:sz w:val="24"/>
          <w:szCs w:val="24"/>
        </w:rPr>
        <w:t>Вегетативное размножение</w:t>
      </w:r>
      <w:r w:rsidRPr="00027BF1">
        <w:rPr>
          <w:rFonts w:ascii="Times New Roman" w:hAnsi="Times New Roman"/>
          <w:sz w:val="24"/>
          <w:szCs w:val="24"/>
        </w:rPr>
        <w:t xml:space="preserve"> комнатных растений. Использование вегетативного размножения человеком»</w:t>
      </w:r>
      <w:r>
        <w:rPr>
          <w:rFonts w:ascii="Times New Roman" w:hAnsi="Times New Roman"/>
          <w:sz w:val="24"/>
          <w:szCs w:val="24"/>
        </w:rPr>
        <w:t>.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7BF1">
        <w:rPr>
          <w:rFonts w:ascii="Times New Roman" w:hAnsi="Times New Roman"/>
          <w:b/>
          <w:sz w:val="24"/>
          <w:szCs w:val="24"/>
        </w:rPr>
        <w:t>5) Систематика (3 часа)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7BF1">
        <w:rPr>
          <w:rFonts w:ascii="Times New Roman" w:hAnsi="Times New Roman"/>
          <w:sz w:val="24"/>
          <w:szCs w:val="24"/>
        </w:rPr>
        <w:t>Основные систематические (таксономические) категории: вид, род, семейство, отряд (порядок), класс, тип (отдел), царство; их соподчиненность.</w:t>
      </w:r>
      <w:proofErr w:type="gramEnd"/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7BF1">
        <w:rPr>
          <w:rFonts w:ascii="Times New Roman" w:hAnsi="Times New Roman"/>
          <w:sz w:val="24"/>
          <w:szCs w:val="24"/>
        </w:rPr>
        <w:t>Работа с гербарным материалом: определение растений, относящихся к разным семействам.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A1115">
        <w:rPr>
          <w:rFonts w:ascii="Times New Roman" w:hAnsi="Times New Roman"/>
          <w:i/>
          <w:sz w:val="24"/>
          <w:szCs w:val="24"/>
        </w:rPr>
        <w:t>Экскурсия</w:t>
      </w:r>
      <w:r w:rsidRPr="00027BF1">
        <w:rPr>
          <w:rFonts w:ascii="Times New Roman" w:hAnsi="Times New Roman"/>
          <w:sz w:val="24"/>
          <w:szCs w:val="24"/>
        </w:rPr>
        <w:t xml:space="preserve">  «Разнообразие растений нашей местности, их мест обитания. Распознавание местных видов растений».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7BF1">
        <w:rPr>
          <w:rFonts w:ascii="Times New Roman" w:hAnsi="Times New Roman"/>
          <w:b/>
          <w:sz w:val="24"/>
          <w:szCs w:val="24"/>
        </w:rPr>
        <w:t>6) Организм и среда обитания. Экосистема (4 часа)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7BF1">
        <w:rPr>
          <w:rFonts w:ascii="Times New Roman" w:hAnsi="Times New Roman"/>
          <w:sz w:val="24"/>
          <w:szCs w:val="24"/>
        </w:rPr>
        <w:t>Среда обитания и экологические  факторы, их влияние на растения.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7BF1">
        <w:rPr>
          <w:rFonts w:ascii="Times New Roman" w:hAnsi="Times New Roman"/>
          <w:sz w:val="24"/>
          <w:szCs w:val="24"/>
        </w:rPr>
        <w:t xml:space="preserve">Что такое экологическая система? Естественные и искусственные экосистемы. 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7BF1">
        <w:rPr>
          <w:rFonts w:ascii="Times New Roman" w:hAnsi="Times New Roman"/>
          <w:sz w:val="24"/>
          <w:szCs w:val="24"/>
        </w:rPr>
        <w:t>Взаимоотношения организмов друг с другом и с окружающей средой.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A1115">
        <w:rPr>
          <w:rFonts w:ascii="Times New Roman" w:hAnsi="Times New Roman"/>
          <w:i/>
          <w:sz w:val="24"/>
          <w:szCs w:val="24"/>
        </w:rPr>
        <w:t>Экскурсия</w:t>
      </w:r>
      <w:r w:rsidRPr="00027BF1">
        <w:rPr>
          <w:rFonts w:ascii="Times New Roman" w:hAnsi="Times New Roman"/>
          <w:sz w:val="24"/>
          <w:szCs w:val="24"/>
        </w:rPr>
        <w:t xml:space="preserve">  «Растительное сообщество».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7BF1">
        <w:rPr>
          <w:rFonts w:ascii="Times New Roman" w:hAnsi="Times New Roman"/>
          <w:sz w:val="24"/>
          <w:szCs w:val="24"/>
        </w:rPr>
        <w:t>Творческий проект: «Природные сообщества родного края»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7BF1">
        <w:rPr>
          <w:rFonts w:ascii="Times New Roman" w:hAnsi="Times New Roman"/>
          <w:b/>
          <w:sz w:val="24"/>
          <w:szCs w:val="24"/>
        </w:rPr>
        <w:t>7)  Области использования растений. Влияние хозяйственной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человека на</w:t>
      </w:r>
      <w:r w:rsidRPr="00027BF1">
        <w:rPr>
          <w:rFonts w:ascii="Times New Roman" w:hAnsi="Times New Roman"/>
          <w:b/>
          <w:sz w:val="24"/>
          <w:szCs w:val="24"/>
        </w:rPr>
        <w:t xml:space="preserve"> растения </w:t>
      </w:r>
      <w:r>
        <w:rPr>
          <w:rFonts w:ascii="Times New Roman" w:hAnsi="Times New Roman"/>
          <w:b/>
          <w:sz w:val="24"/>
          <w:szCs w:val="24"/>
        </w:rPr>
        <w:t>(3 часа</w:t>
      </w:r>
      <w:r w:rsidRPr="00027BF1">
        <w:rPr>
          <w:rFonts w:ascii="Times New Roman" w:hAnsi="Times New Roman"/>
          <w:b/>
          <w:sz w:val="24"/>
          <w:szCs w:val="24"/>
        </w:rPr>
        <w:t>)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7BF1">
        <w:rPr>
          <w:rFonts w:ascii="Times New Roman" w:hAnsi="Times New Roman"/>
          <w:sz w:val="24"/>
          <w:szCs w:val="24"/>
        </w:rPr>
        <w:t>Роль растений в природе и жизни человека.  Лекарственные растения и биологически активные вещества. Охрана,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BF1">
        <w:rPr>
          <w:rFonts w:ascii="Times New Roman" w:hAnsi="Times New Roman"/>
          <w:sz w:val="24"/>
          <w:szCs w:val="24"/>
        </w:rPr>
        <w:t>рациональное использование и восстановле</w:t>
      </w:r>
      <w:r w:rsidRPr="00027BF1">
        <w:rPr>
          <w:rFonts w:ascii="Times New Roman" w:hAnsi="Times New Roman"/>
          <w:sz w:val="24"/>
          <w:szCs w:val="24"/>
        </w:rPr>
        <w:softHyphen/>
        <w:t>ние растительных ресурсов и животных в планетарном масштабе как важнейшая международная задача. Растения Красной книги Костромской области   и меры по их охране.</w:t>
      </w:r>
    </w:p>
    <w:p w:rsidR="009461C7" w:rsidRDefault="009461C7" w:rsidP="003C65B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27BF1">
        <w:rPr>
          <w:rFonts w:ascii="Times New Roman" w:hAnsi="Times New Roman"/>
          <w:sz w:val="24"/>
          <w:szCs w:val="24"/>
        </w:rPr>
        <w:t>Биологическое сочинение по выбору: «Что я хочу рассказать о живом организме», «Один день из жизни…»</w:t>
      </w:r>
    </w:p>
    <w:p w:rsidR="009461C7" w:rsidRDefault="009461C7" w:rsidP="00CA2B94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461C7" w:rsidRDefault="009461C7" w:rsidP="00CA2B94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461C7" w:rsidRPr="00CA2B94" w:rsidRDefault="009461C7" w:rsidP="00CA2B94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A2B94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9461C7" w:rsidRPr="00027BF1" w:rsidRDefault="009461C7" w:rsidP="00027BF1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913"/>
        <w:gridCol w:w="5275"/>
        <w:gridCol w:w="2800"/>
      </w:tblGrid>
      <w:tr w:rsidR="009461C7" w:rsidRPr="002C1651" w:rsidTr="001D0131">
        <w:tc>
          <w:tcPr>
            <w:tcW w:w="583" w:type="dxa"/>
          </w:tcPr>
          <w:p w:rsidR="009461C7" w:rsidRPr="00CA2B94" w:rsidRDefault="009461C7" w:rsidP="00CA2B9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913" w:type="dxa"/>
          </w:tcPr>
          <w:p w:rsidR="009461C7" w:rsidRPr="00CA2B94" w:rsidRDefault="009461C7" w:rsidP="00CA2B9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275" w:type="dxa"/>
          </w:tcPr>
          <w:p w:rsidR="009461C7" w:rsidRPr="00CA2B94" w:rsidRDefault="009461C7" w:rsidP="00CA2B9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занятий</w:t>
            </w:r>
          </w:p>
          <w:p w:rsidR="009461C7" w:rsidRPr="00CA2B94" w:rsidRDefault="009461C7" w:rsidP="00CA2B9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9461C7" w:rsidRPr="00CA2B94" w:rsidRDefault="009461C7" w:rsidP="00CA2B9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9461C7" w:rsidRPr="002C1651" w:rsidTr="001D0131">
        <w:tc>
          <w:tcPr>
            <w:tcW w:w="9571" w:type="dxa"/>
            <w:gridSpan w:val="4"/>
          </w:tcPr>
          <w:p w:rsidR="009461C7" w:rsidRPr="00CA2B94" w:rsidRDefault="009461C7" w:rsidP="00C2313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 час)</w:t>
            </w:r>
          </w:p>
          <w:p w:rsidR="009461C7" w:rsidRPr="00CA2B94" w:rsidRDefault="009461C7" w:rsidP="00C231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1C7" w:rsidRPr="002C1651" w:rsidTr="001D0131">
        <w:tc>
          <w:tcPr>
            <w:tcW w:w="58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Методы исследования природы. Правила безопасности и меры первой помощи.</w:t>
            </w:r>
          </w:p>
        </w:tc>
        <w:tc>
          <w:tcPr>
            <w:tcW w:w="2800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Вводная лекция с элементами беседы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461C7" w:rsidRPr="002C1651" w:rsidTr="001D0131">
        <w:tc>
          <w:tcPr>
            <w:tcW w:w="9571" w:type="dxa"/>
            <w:gridSpan w:val="4"/>
          </w:tcPr>
          <w:p w:rsidR="009461C7" w:rsidRPr="00CA2B94" w:rsidRDefault="009461C7" w:rsidP="00C2313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Природа под микроскопом (6</w:t>
            </w:r>
            <w:r w:rsidRPr="00CA2B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асов</w:t>
            </w:r>
            <w:r w:rsidRPr="00CA2B9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9461C7" w:rsidRPr="00CA2B94" w:rsidRDefault="009461C7" w:rsidP="00C2313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61C7" w:rsidRPr="002C1651" w:rsidTr="001D0131">
        <w:tc>
          <w:tcPr>
            <w:tcW w:w="58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1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Исследования природы с помощью микроскопа. Правила работы с микроскопом.</w:t>
            </w:r>
          </w:p>
        </w:tc>
        <w:tc>
          <w:tcPr>
            <w:tcW w:w="2800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рактикум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461C7" w:rsidRPr="002C1651" w:rsidTr="001D0131">
        <w:tc>
          <w:tcPr>
            <w:tcW w:w="58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Клетка −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 xml:space="preserve"> единица строения, жизнедеятельности, роста и развития организмов. Многообразие клеток. </w:t>
            </w:r>
          </w:p>
        </w:tc>
        <w:tc>
          <w:tcPr>
            <w:tcW w:w="2800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Семинарское занятие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1C7" w:rsidRPr="002C1651" w:rsidTr="001D0131">
        <w:tc>
          <w:tcPr>
            <w:tcW w:w="58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1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Строение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прокариотической</w:t>
            </w:r>
            <w:proofErr w:type="spellEnd"/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эукариотической</w:t>
            </w:r>
            <w:proofErr w:type="spellEnd"/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 xml:space="preserve"> клетки.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Сравнительная характеристика клеток растений, животных, бактерий, грибов.</w:t>
            </w:r>
          </w:p>
        </w:tc>
        <w:tc>
          <w:tcPr>
            <w:tcW w:w="2800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Семинарское занятие.</w:t>
            </w:r>
          </w:p>
        </w:tc>
      </w:tr>
      <w:tr w:rsidR="009461C7" w:rsidRPr="002C1651" w:rsidTr="001D0131">
        <w:tc>
          <w:tcPr>
            <w:tcW w:w="58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Л.Р. №1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 xml:space="preserve"> «Приготовление микропрепаратов клеток кожицы чешуи лука, клеток листа элодеи, плодов томата, шиповника». </w:t>
            </w: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рактикум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461C7" w:rsidRPr="002C1651" w:rsidTr="001D0131">
        <w:tc>
          <w:tcPr>
            <w:tcW w:w="583" w:type="dxa"/>
          </w:tcPr>
          <w:p w:rsidR="009461C7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1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9461C7" w:rsidRDefault="009461C7" w:rsidP="00AE677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Виды растительных тканей, их строение и функции. Л.Р. №2 «Рассматривание готовых микропрепаратов растительных тканей». </w:t>
            </w:r>
          </w:p>
        </w:tc>
        <w:tc>
          <w:tcPr>
            <w:tcW w:w="2800" w:type="dxa"/>
          </w:tcPr>
          <w:p w:rsidR="009461C7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рактикум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461C7" w:rsidRPr="002C1651" w:rsidTr="001D0131">
        <w:tc>
          <w:tcPr>
            <w:tcW w:w="58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Творческая мастерская «Создание модели клетки из пластилина».</w:t>
            </w:r>
          </w:p>
        </w:tc>
        <w:tc>
          <w:tcPr>
            <w:tcW w:w="2800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Практикум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1C7" w:rsidRPr="002C1651" w:rsidTr="001D0131">
        <w:tc>
          <w:tcPr>
            <w:tcW w:w="9571" w:type="dxa"/>
            <w:gridSpan w:val="4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/>
                <w:bCs/>
                <w:sz w:val="24"/>
                <w:szCs w:val="24"/>
              </w:rPr>
              <w:t>Строение и многообразие покрытосеменных растений  (11  часов)</w:t>
            </w: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1C7" w:rsidRPr="002C1651" w:rsidTr="001D0131">
        <w:tc>
          <w:tcPr>
            <w:tcW w:w="58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Сезонность в природе. Фенологические наблюдения.</w:t>
            </w:r>
          </w:p>
          <w:p w:rsidR="009461C7" w:rsidRPr="00CA2B94" w:rsidRDefault="009461C7" w:rsidP="00AE677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Экскурсия 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«Сезонные изменения в жизни растений»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Экскурсия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1C7" w:rsidRPr="002C1651" w:rsidTr="001D0131">
        <w:tc>
          <w:tcPr>
            <w:tcW w:w="58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Растения − синоптики, растения −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 xml:space="preserve"> индикаторы загрязнения.</w:t>
            </w:r>
          </w:p>
        </w:tc>
        <w:tc>
          <w:tcPr>
            <w:tcW w:w="2800" w:type="dxa"/>
          </w:tcPr>
          <w:p w:rsidR="009461C7" w:rsidRPr="00CA2B94" w:rsidRDefault="009461C7" w:rsidP="00AE677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Семинарское занятие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461C7" w:rsidRPr="00CA2B94" w:rsidRDefault="009461C7" w:rsidP="00AE677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1C7" w:rsidRPr="002C1651" w:rsidTr="001D0131">
        <w:tc>
          <w:tcPr>
            <w:tcW w:w="58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Эволюция растительного мира.</w:t>
            </w: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Понятие «орган». Органы цветкового растения.</w:t>
            </w:r>
          </w:p>
        </w:tc>
        <w:tc>
          <w:tcPr>
            <w:tcW w:w="2800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Семинарское занятие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1C7" w:rsidRPr="002C1651" w:rsidTr="001D0131">
        <w:tc>
          <w:tcPr>
            <w:tcW w:w="58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 строения семян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Л.Р. №3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Химический состав семени. 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Прорастание семян»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Семинарское занятие,</w:t>
            </w: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рактикум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461C7" w:rsidRPr="002C1651" w:rsidTr="001D0131">
        <w:tc>
          <w:tcPr>
            <w:tcW w:w="58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9461C7" w:rsidRDefault="009461C7" w:rsidP="00466FB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 xml:space="preserve">Вегетативные органы цветкового растения. </w:t>
            </w:r>
          </w:p>
          <w:p w:rsidR="009461C7" w:rsidRPr="00CA2B94" w:rsidRDefault="009461C7" w:rsidP="00466FB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.Р. №4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 xml:space="preserve"> «Корневая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система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A2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Типы корневых систем»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9461C7" w:rsidRPr="00CA2B94" w:rsidRDefault="009461C7" w:rsidP="00466FB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Семинарское занятие,</w:t>
            </w:r>
          </w:p>
          <w:p w:rsidR="009461C7" w:rsidRPr="00CA2B94" w:rsidRDefault="009461C7" w:rsidP="00466FB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рактикум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461C7" w:rsidRPr="002C1651" w:rsidTr="001D0131">
        <w:tc>
          <w:tcPr>
            <w:tcW w:w="58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9461C7" w:rsidRPr="00CA2B94" w:rsidRDefault="009461C7" w:rsidP="00466FB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Побег. Л.Р. №5 «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Строение видоизменённых подземных побегов»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Семинарское занятие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рактикум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461C7" w:rsidRPr="002C1651" w:rsidTr="001D0131">
        <w:tc>
          <w:tcPr>
            <w:tcW w:w="58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Внешнее и клеточное строение листа. Видоизменения листьев.</w:t>
            </w: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Л.Р. №6 «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Строение кожицы и основной ткани листа герани»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Семинарское занятие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рактикум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461C7" w:rsidRPr="002C1651" w:rsidTr="001D0131">
        <w:tc>
          <w:tcPr>
            <w:tcW w:w="58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Л.Р. №7 «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Сравнительный анализ  строения жилки листа и стебля»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Тестирование по теме: «Вегетативные органы цветковых растений»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Тренировочные упражнения, практикум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461C7" w:rsidRPr="002C1651" w:rsidTr="001D0131">
        <w:tc>
          <w:tcPr>
            <w:tcW w:w="58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Генеративные органы растения. Цветок. Л.Р. №8 «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Определение частей цветка. Формула цветка. Разнообразие соцветий по гербарному материалу»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9461C7" w:rsidRPr="00CA2B94" w:rsidRDefault="009461C7" w:rsidP="00466FB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Семинарское занятие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9461C7" w:rsidRPr="00CA2B94" w:rsidRDefault="009461C7" w:rsidP="00466FB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рактикум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461C7" w:rsidRPr="002C1651" w:rsidTr="001D0131">
        <w:tc>
          <w:tcPr>
            <w:tcW w:w="58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Плод. Л.Р. №9 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«Разнообразие плодов и семян».</w:t>
            </w:r>
          </w:p>
        </w:tc>
        <w:tc>
          <w:tcPr>
            <w:tcW w:w="2800" w:type="dxa"/>
          </w:tcPr>
          <w:p w:rsidR="009461C7" w:rsidRPr="00CA2B94" w:rsidRDefault="009461C7" w:rsidP="00466FB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Семинарское занятие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9461C7" w:rsidRPr="00CA2B94" w:rsidRDefault="009461C7" w:rsidP="00466FB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рактикум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461C7" w:rsidRPr="002C1651" w:rsidTr="001D0131">
        <w:tc>
          <w:tcPr>
            <w:tcW w:w="58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9461C7" w:rsidRPr="00CA2B94" w:rsidRDefault="009461C7" w:rsidP="00466FB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Тестирование по теме: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енеративные органы цветковых растений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800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Тренировочные упражнения.</w:t>
            </w:r>
          </w:p>
        </w:tc>
      </w:tr>
      <w:tr w:rsidR="009461C7" w:rsidRPr="002C1651" w:rsidTr="001D0131">
        <w:tc>
          <w:tcPr>
            <w:tcW w:w="9571" w:type="dxa"/>
            <w:gridSpan w:val="4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/>
                <w:bCs/>
                <w:sz w:val="24"/>
                <w:szCs w:val="24"/>
              </w:rPr>
              <w:t>Тайны жизни рас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тений </w:t>
            </w:r>
            <w:r w:rsidRPr="00CA2B94">
              <w:rPr>
                <w:rFonts w:ascii="Times New Roman" w:hAnsi="Times New Roman"/>
                <w:b/>
                <w:bCs/>
                <w:sz w:val="24"/>
                <w:szCs w:val="24"/>
              </w:rPr>
              <w:t>(6 часов)</w:t>
            </w: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1C7" w:rsidRPr="002C1651" w:rsidTr="001D0131">
        <w:tc>
          <w:tcPr>
            <w:tcW w:w="58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9461C7" w:rsidRPr="00CA2B94" w:rsidRDefault="009461C7" w:rsidP="00805E5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инеральное и воздушное питание растений. Сравнительная характеристика питания растений и животных.</w:t>
            </w:r>
          </w:p>
        </w:tc>
        <w:tc>
          <w:tcPr>
            <w:tcW w:w="2800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Семинарское занятие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461C7" w:rsidRPr="002C1651" w:rsidTr="001D0131">
        <w:tc>
          <w:tcPr>
            <w:tcW w:w="58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Процессы дыхания и транспирации.</w:t>
            </w:r>
          </w:p>
          <w:p w:rsidR="009461C7" w:rsidRPr="00CA2B94" w:rsidRDefault="009461C7" w:rsidP="00805E5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Л.Р. №10 «Транспорт веществ в организме</w:t>
            </w:r>
            <w:r w:rsidRPr="00CA2B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Движе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ние растений».</w:t>
            </w:r>
          </w:p>
        </w:tc>
        <w:tc>
          <w:tcPr>
            <w:tcW w:w="2800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Семинарское занятие, практикум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461C7" w:rsidRPr="002C1651" w:rsidTr="001D0131">
        <w:tc>
          <w:tcPr>
            <w:tcW w:w="58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Растение −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 xml:space="preserve"> живой организм.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Обмен веществ и энергии −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 xml:space="preserve"> основное свойство живых организмов.</w:t>
            </w: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9461C7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 учебником,</w:t>
            </w: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ренировочные упражнения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461C7" w:rsidRPr="002C1651" w:rsidTr="001D0131">
        <w:tc>
          <w:tcPr>
            <w:tcW w:w="58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9461C7" w:rsidRPr="00CA2B94" w:rsidRDefault="009461C7" w:rsidP="00805E5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 xml:space="preserve">Способы размножения растений. Размножение споровых растений. </w:t>
            </w:r>
          </w:p>
        </w:tc>
        <w:tc>
          <w:tcPr>
            <w:tcW w:w="2800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Семинарское занятие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461C7" w:rsidRPr="002C1651" w:rsidTr="001D0131">
        <w:trPr>
          <w:trHeight w:val="739"/>
        </w:trPr>
        <w:tc>
          <w:tcPr>
            <w:tcW w:w="58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Сравнительная характеристика полового размножения голосеменных и покрытосеменных растений.</w:t>
            </w:r>
          </w:p>
        </w:tc>
        <w:tc>
          <w:tcPr>
            <w:tcW w:w="2800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Семинарское занятие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ренировочные упражнения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461C7" w:rsidRPr="002C1651" w:rsidTr="001D0131">
        <w:trPr>
          <w:trHeight w:val="63"/>
        </w:trPr>
        <w:tc>
          <w:tcPr>
            <w:tcW w:w="58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Исследовательский  проект: «Вегета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тивное размножение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 xml:space="preserve"> комнатных растений. Использование вегетативного размножения человеком»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Исследовательская 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461C7" w:rsidRPr="002C1651" w:rsidTr="001D0131">
        <w:trPr>
          <w:trHeight w:val="63"/>
        </w:trPr>
        <w:tc>
          <w:tcPr>
            <w:tcW w:w="9571" w:type="dxa"/>
            <w:gridSpan w:val="4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Систематика (3 часа)</w:t>
            </w: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1C7" w:rsidRPr="002C1651" w:rsidTr="001D0131">
        <w:tc>
          <w:tcPr>
            <w:tcW w:w="58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9461C7" w:rsidRPr="00CA2B94" w:rsidRDefault="009461C7" w:rsidP="00805E5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Основные систематические категории: вид, род, семейство, отряд (порядок), класс, тип (отдел), царство; их соподчиненность.</w:t>
            </w:r>
            <w:proofErr w:type="gramEnd"/>
          </w:p>
        </w:tc>
        <w:tc>
          <w:tcPr>
            <w:tcW w:w="2800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Семинарское занятие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1C7" w:rsidRPr="002C1651" w:rsidTr="001D0131">
        <w:tc>
          <w:tcPr>
            <w:tcW w:w="58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 гербарным материалом. Л.Р. №11</w:t>
            </w: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« Признаки растений, относящихся к различным семействам. Формулы цветка».</w:t>
            </w:r>
          </w:p>
        </w:tc>
        <w:tc>
          <w:tcPr>
            <w:tcW w:w="2800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Тренировочные задания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рактикум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461C7" w:rsidRPr="002C1651" w:rsidTr="001D0131">
        <w:tc>
          <w:tcPr>
            <w:tcW w:w="58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91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9461C7" w:rsidRPr="00CA2B94" w:rsidRDefault="009461C7" w:rsidP="00805E5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Экскурсия 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«Разнообразие растений нашей местности, их мест обитания. Распознавание местных видов растений»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Экскурсия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1C7" w:rsidRPr="002C1651" w:rsidTr="001D0131">
        <w:tc>
          <w:tcPr>
            <w:tcW w:w="9571" w:type="dxa"/>
            <w:gridSpan w:val="4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Организм и среда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обитания. Экосистема</w:t>
            </w:r>
            <w:r w:rsidRPr="00CA2B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(4 часа)</w:t>
            </w:r>
          </w:p>
        </w:tc>
      </w:tr>
      <w:tr w:rsidR="009461C7" w:rsidRPr="002C1651" w:rsidTr="001D0131">
        <w:tc>
          <w:tcPr>
            <w:tcW w:w="58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акторы среды и их влияние на растения.</w:t>
            </w: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Л.Р. №12 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«Анатомическое строение листовых пластинок  растений разных экологических групп».</w:t>
            </w:r>
          </w:p>
        </w:tc>
        <w:tc>
          <w:tcPr>
            <w:tcW w:w="2800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Семинарское занятие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рактикум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461C7" w:rsidRPr="002C1651" w:rsidTr="001D0131">
        <w:tc>
          <w:tcPr>
            <w:tcW w:w="58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9461C7" w:rsidRPr="00CA2B94" w:rsidRDefault="009461C7" w:rsidP="001D013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Естественные и искусственные экосистемы. Взаимоотношения организмов друг с другом и с окружающей средой.</w:t>
            </w:r>
          </w:p>
        </w:tc>
        <w:tc>
          <w:tcPr>
            <w:tcW w:w="2800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Семинарское занятие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1C7" w:rsidRPr="002C1651" w:rsidTr="001D0131">
        <w:tc>
          <w:tcPr>
            <w:tcW w:w="58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9461C7" w:rsidRPr="00CA2B94" w:rsidRDefault="009461C7" w:rsidP="001D013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Экскурсия 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«Растительное сообщество».</w:t>
            </w:r>
          </w:p>
        </w:tc>
        <w:tc>
          <w:tcPr>
            <w:tcW w:w="2800" w:type="dxa"/>
          </w:tcPr>
          <w:p w:rsidR="009461C7" w:rsidRPr="00CA2B94" w:rsidRDefault="009461C7" w:rsidP="001D013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Экскурсия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461C7" w:rsidRPr="002C1651" w:rsidTr="001D0131">
        <w:tc>
          <w:tcPr>
            <w:tcW w:w="58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31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Творческий проект «Природные сообщества родного края».</w:t>
            </w:r>
          </w:p>
        </w:tc>
        <w:tc>
          <w:tcPr>
            <w:tcW w:w="2800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Проектная работа</w:t>
            </w:r>
          </w:p>
        </w:tc>
      </w:tr>
      <w:tr w:rsidR="009461C7" w:rsidRPr="002C1651" w:rsidTr="001D0131">
        <w:tc>
          <w:tcPr>
            <w:tcW w:w="9571" w:type="dxa"/>
            <w:gridSpan w:val="4"/>
          </w:tcPr>
          <w:p w:rsidR="009461C7" w:rsidRPr="001D0131" w:rsidRDefault="009461C7" w:rsidP="0011213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Области использования растений</w:t>
            </w:r>
            <w:r w:rsidRPr="00CA2B9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A2B94">
              <w:rPr>
                <w:rFonts w:ascii="Times New Roman" w:hAnsi="Times New Roman"/>
                <w:b/>
                <w:bCs/>
                <w:sz w:val="24"/>
                <w:szCs w:val="24"/>
              </w:rPr>
              <w:t>Влияние хозяйственной деятельности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человека на</w:t>
            </w:r>
            <w:r w:rsidRPr="00CA2B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растения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(3 часа</w:t>
            </w:r>
            <w:r w:rsidRPr="00CA2B9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461C7" w:rsidRPr="002C1651" w:rsidTr="001D0131">
        <w:tc>
          <w:tcPr>
            <w:tcW w:w="58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9461C7" w:rsidRPr="00CA2B94" w:rsidRDefault="009461C7" w:rsidP="001D013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Роль растений в природе и жизни человека.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Охрана и рациональное использование природных ресурсов.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800" w:type="dxa"/>
          </w:tcPr>
          <w:p w:rsidR="009461C7" w:rsidRPr="00CA2B94" w:rsidRDefault="009461C7" w:rsidP="001D013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Семинарское занятие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461C7" w:rsidRPr="00CA2B94" w:rsidRDefault="009461C7" w:rsidP="001D013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1C7" w:rsidRPr="002C1651" w:rsidTr="001D0131">
        <w:tc>
          <w:tcPr>
            <w:tcW w:w="58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91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Растения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Красной книги  Костромской области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 xml:space="preserve"> и меры по их охране.</w:t>
            </w: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9461C7" w:rsidRPr="00CA2B94" w:rsidRDefault="009461C7" w:rsidP="001D013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Семинарское занятие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61C7" w:rsidRPr="002C1651" w:rsidTr="001D0131">
        <w:trPr>
          <w:trHeight w:val="775"/>
        </w:trPr>
        <w:tc>
          <w:tcPr>
            <w:tcW w:w="58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Биологическое сочинение по выбору: «Что я хочу рассказать о живом организме», «Один день из жизни…»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Представление результатов работы.</w:t>
            </w: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B94">
              <w:rPr>
                <w:rFonts w:ascii="Times New Roman" w:hAnsi="Times New Roman"/>
                <w:bCs/>
                <w:sz w:val="24"/>
                <w:szCs w:val="24"/>
              </w:rPr>
              <w:t>Семинарское занятие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461C7" w:rsidRPr="00CA2B94" w:rsidRDefault="009461C7" w:rsidP="00240B9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461C7" w:rsidRDefault="009461C7" w:rsidP="00240B9E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61C7" w:rsidRDefault="009461C7" w:rsidP="00240B9E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61C7" w:rsidRDefault="009461C7" w:rsidP="00240B9E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61C7" w:rsidRDefault="009461C7" w:rsidP="00240B9E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61C7" w:rsidRDefault="009461C7" w:rsidP="00240B9E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61C7" w:rsidRDefault="009461C7" w:rsidP="00240B9E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61C7" w:rsidRDefault="009461C7" w:rsidP="00240B9E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61C7" w:rsidRDefault="009461C7" w:rsidP="00240B9E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61C7" w:rsidRDefault="009461C7" w:rsidP="00240B9E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61C7" w:rsidRDefault="009461C7" w:rsidP="00240B9E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61C7" w:rsidRDefault="009461C7" w:rsidP="00240B9E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61C7" w:rsidRDefault="009461C7" w:rsidP="00240B9E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61C7" w:rsidRDefault="009461C7" w:rsidP="00240B9E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61C7" w:rsidRDefault="009461C7" w:rsidP="00240B9E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61C7" w:rsidRDefault="009461C7" w:rsidP="00240B9E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61C7" w:rsidRDefault="009461C7" w:rsidP="00240B9E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61C7" w:rsidRDefault="009461C7" w:rsidP="00240B9E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61C7" w:rsidRDefault="009461C7" w:rsidP="00240B9E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61C7" w:rsidRDefault="009461C7" w:rsidP="00240B9E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61C7" w:rsidRDefault="009461C7" w:rsidP="00240B9E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61C7" w:rsidRDefault="009461C7" w:rsidP="00240B9E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61C7" w:rsidRDefault="009461C7" w:rsidP="00240B9E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61C7" w:rsidRDefault="009461C7" w:rsidP="00240B9E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61C7" w:rsidRDefault="009461C7" w:rsidP="00240B9E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61C7" w:rsidRDefault="009461C7" w:rsidP="00240B9E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61C7" w:rsidRDefault="009461C7" w:rsidP="003C65BA">
      <w:pPr>
        <w:pStyle w:val="a3"/>
        <w:rPr>
          <w:rFonts w:ascii="Times New Roman" w:hAnsi="Times New Roman"/>
          <w:sz w:val="24"/>
          <w:szCs w:val="24"/>
        </w:rPr>
      </w:pPr>
    </w:p>
    <w:sectPr w:rsidR="009461C7" w:rsidSect="003C65BA">
      <w:footerReference w:type="default" r:id="rId8"/>
      <w:pgSz w:w="11906" w:h="16838"/>
      <w:pgMar w:top="1134" w:right="686" w:bottom="1134" w:left="8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7B7" w:rsidRPr="002E2173" w:rsidRDefault="00AD07B7" w:rsidP="002E2173">
      <w:pPr>
        <w:pStyle w:val="a3"/>
      </w:pPr>
      <w:r>
        <w:separator/>
      </w:r>
    </w:p>
  </w:endnote>
  <w:endnote w:type="continuationSeparator" w:id="0">
    <w:p w:rsidR="00AD07B7" w:rsidRPr="002E2173" w:rsidRDefault="00AD07B7" w:rsidP="002E2173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1C7" w:rsidRDefault="00BA0A19">
    <w:pPr>
      <w:pStyle w:val="a7"/>
      <w:jc w:val="right"/>
    </w:pPr>
    <w:r>
      <w:fldChar w:fldCharType="begin"/>
    </w:r>
    <w:r w:rsidR="00AD07B7">
      <w:instrText xml:space="preserve"> PAGE   \* MERGEFORMAT </w:instrText>
    </w:r>
    <w:r>
      <w:fldChar w:fldCharType="separate"/>
    </w:r>
    <w:r w:rsidR="00235CA0">
      <w:rPr>
        <w:noProof/>
      </w:rPr>
      <w:t>3</w:t>
    </w:r>
    <w:r>
      <w:rPr>
        <w:noProof/>
      </w:rPr>
      <w:fldChar w:fldCharType="end"/>
    </w:r>
  </w:p>
  <w:p w:rsidR="009461C7" w:rsidRDefault="009461C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7B7" w:rsidRPr="002E2173" w:rsidRDefault="00AD07B7" w:rsidP="002E2173">
      <w:pPr>
        <w:pStyle w:val="a3"/>
      </w:pPr>
      <w:r>
        <w:separator/>
      </w:r>
    </w:p>
  </w:footnote>
  <w:footnote w:type="continuationSeparator" w:id="0">
    <w:p w:rsidR="00AD07B7" w:rsidRPr="002E2173" w:rsidRDefault="00AD07B7" w:rsidP="002E2173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B50EA"/>
    <w:multiLevelType w:val="multilevel"/>
    <w:tmpl w:val="AAA8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FA77E30"/>
    <w:multiLevelType w:val="hybridMultilevel"/>
    <w:tmpl w:val="ABB83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E3A"/>
    <w:rsid w:val="000039C2"/>
    <w:rsid w:val="00024104"/>
    <w:rsid w:val="00027BA6"/>
    <w:rsid w:val="00027BF1"/>
    <w:rsid w:val="00047BF4"/>
    <w:rsid w:val="00066776"/>
    <w:rsid w:val="0011213F"/>
    <w:rsid w:val="0016394E"/>
    <w:rsid w:val="001D0131"/>
    <w:rsid w:val="00235CA0"/>
    <w:rsid w:val="0023749F"/>
    <w:rsid w:val="00240B9E"/>
    <w:rsid w:val="00252C17"/>
    <w:rsid w:val="002C1651"/>
    <w:rsid w:val="002D2116"/>
    <w:rsid w:val="002E2173"/>
    <w:rsid w:val="002E6249"/>
    <w:rsid w:val="0037239C"/>
    <w:rsid w:val="003C65BA"/>
    <w:rsid w:val="004510F9"/>
    <w:rsid w:val="00466FB6"/>
    <w:rsid w:val="0061609A"/>
    <w:rsid w:val="006304A3"/>
    <w:rsid w:val="00687AD9"/>
    <w:rsid w:val="006F38C5"/>
    <w:rsid w:val="006F4EE2"/>
    <w:rsid w:val="00721418"/>
    <w:rsid w:val="00727E3A"/>
    <w:rsid w:val="0075673A"/>
    <w:rsid w:val="00805E51"/>
    <w:rsid w:val="008A742A"/>
    <w:rsid w:val="009461C7"/>
    <w:rsid w:val="0097282D"/>
    <w:rsid w:val="009A1115"/>
    <w:rsid w:val="009D7DC5"/>
    <w:rsid w:val="00AD013A"/>
    <w:rsid w:val="00AD07B7"/>
    <w:rsid w:val="00AE677E"/>
    <w:rsid w:val="00B50448"/>
    <w:rsid w:val="00BA0A19"/>
    <w:rsid w:val="00BA0CDD"/>
    <w:rsid w:val="00BE19F9"/>
    <w:rsid w:val="00C23135"/>
    <w:rsid w:val="00CA2B94"/>
    <w:rsid w:val="00DC6531"/>
    <w:rsid w:val="00F20DBF"/>
    <w:rsid w:val="00F3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7E3A"/>
    <w:rPr>
      <w:lang w:eastAsia="en-US"/>
    </w:rPr>
  </w:style>
  <w:style w:type="paragraph" w:styleId="a4">
    <w:name w:val="List Paragraph"/>
    <w:basedOn w:val="a"/>
    <w:uiPriority w:val="99"/>
    <w:qFormat/>
    <w:rsid w:val="006F38C5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rsid w:val="002E2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E2173"/>
    <w:rPr>
      <w:rFonts w:cs="Times New Roman"/>
    </w:rPr>
  </w:style>
  <w:style w:type="paragraph" w:styleId="a7">
    <w:name w:val="footer"/>
    <w:basedOn w:val="a"/>
    <w:link w:val="a8"/>
    <w:uiPriority w:val="99"/>
    <w:rsid w:val="002E2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E217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7E3A"/>
    <w:rPr>
      <w:lang w:eastAsia="en-US"/>
    </w:rPr>
  </w:style>
  <w:style w:type="paragraph" w:styleId="a4">
    <w:name w:val="List Paragraph"/>
    <w:basedOn w:val="a"/>
    <w:uiPriority w:val="99"/>
    <w:qFormat/>
    <w:rsid w:val="006F38C5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rsid w:val="002E2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E2173"/>
    <w:rPr>
      <w:rFonts w:cs="Times New Roman"/>
    </w:rPr>
  </w:style>
  <w:style w:type="paragraph" w:styleId="a7">
    <w:name w:val="footer"/>
    <w:basedOn w:val="a"/>
    <w:link w:val="a8"/>
    <w:uiPriority w:val="99"/>
    <w:rsid w:val="002E2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E217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9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2034</Words>
  <Characters>15376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Школа</cp:lastModifiedBy>
  <cp:revision>3</cp:revision>
  <dcterms:created xsi:type="dcterms:W3CDTF">2022-12-24T20:50:00Z</dcterms:created>
  <dcterms:modified xsi:type="dcterms:W3CDTF">2024-02-05T06:54:00Z</dcterms:modified>
</cp:coreProperties>
</file>