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20" w:rsidRDefault="00D541B0" w:rsidP="00BF42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-28575</wp:posOffset>
            </wp:positionV>
            <wp:extent cx="7543800" cy="1068705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1B8" w:rsidRDefault="001571B8" w:rsidP="001571B8">
      <w:pPr>
        <w:jc w:val="center"/>
        <w:rPr>
          <w:rFonts w:ascii="Times New Roman" w:hAnsi="Times New Roman"/>
          <w:b/>
          <w:color w:val="9900FF"/>
          <w:sz w:val="24"/>
          <w:szCs w:val="24"/>
        </w:rPr>
      </w:pPr>
      <w:r>
        <w:rPr>
          <w:rFonts w:ascii="Times New Roman" w:hAnsi="Times New Roman"/>
          <w:b/>
          <w:color w:val="9900FF"/>
          <w:sz w:val="24"/>
          <w:szCs w:val="24"/>
        </w:rPr>
        <w:t xml:space="preserve">Муниципальное казенное общеобразовательное учреждение </w:t>
      </w:r>
    </w:p>
    <w:p w:rsidR="001571B8" w:rsidRDefault="001571B8" w:rsidP="001571B8">
      <w:pPr>
        <w:jc w:val="center"/>
        <w:rPr>
          <w:rFonts w:ascii="Times New Roman" w:hAnsi="Times New Roman"/>
          <w:b/>
          <w:color w:val="9900FF"/>
          <w:sz w:val="24"/>
          <w:szCs w:val="24"/>
        </w:rPr>
      </w:pPr>
      <w:r>
        <w:rPr>
          <w:rFonts w:ascii="Times New Roman" w:hAnsi="Times New Roman"/>
          <w:b/>
          <w:color w:val="9900FF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color w:val="9900FF"/>
          <w:sz w:val="24"/>
          <w:szCs w:val="24"/>
        </w:rPr>
        <w:t>Шихикентская</w:t>
      </w:r>
      <w:proofErr w:type="spellEnd"/>
      <w:r>
        <w:rPr>
          <w:rFonts w:ascii="Times New Roman" w:hAnsi="Times New Roman"/>
          <w:b/>
          <w:color w:val="9900FF"/>
          <w:sz w:val="24"/>
          <w:szCs w:val="24"/>
        </w:rPr>
        <w:t xml:space="preserve">  средняя  общеобразовательная  школа» </w:t>
      </w:r>
    </w:p>
    <w:p w:rsidR="001571B8" w:rsidRDefault="001571B8" w:rsidP="001571B8">
      <w:pPr>
        <w:rPr>
          <w:rFonts w:ascii="Times New Roman" w:hAnsi="Times New Roman"/>
          <w:sz w:val="24"/>
          <w:szCs w:val="24"/>
        </w:rPr>
      </w:pPr>
    </w:p>
    <w:p w:rsidR="001571B8" w:rsidRDefault="001571B8" w:rsidP="001571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pPr w:leftFromText="180" w:rightFromText="180" w:vertAnchor="text" w:horzAnchor="margin" w:tblpXSpec="center" w:tblpY="689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5"/>
        <w:gridCol w:w="3236"/>
        <w:gridCol w:w="3894"/>
      </w:tblGrid>
      <w:tr w:rsidR="001571B8" w:rsidTr="001571B8">
        <w:trPr>
          <w:trHeight w:val="3676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B8" w:rsidRDefault="001571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1571B8" w:rsidRDefault="001571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B8" w:rsidRDefault="001571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 заседании  МО  учителей  </w:t>
            </w:r>
          </w:p>
          <w:p w:rsidR="001571B8" w:rsidRDefault="001571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естественно-математического  цикла</w:t>
            </w:r>
          </w:p>
          <w:p w:rsidR="001571B8" w:rsidRDefault="001571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№___</w:t>
            </w:r>
          </w:p>
          <w:p w:rsidR="001571B8" w:rsidRDefault="00D541B0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«___»____________2023</w:t>
            </w:r>
            <w:r w:rsidR="001571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 ШМО:</w:t>
            </w: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B8" w:rsidRDefault="001571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1571B8" w:rsidRDefault="001571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571B8" w:rsidRDefault="001571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 директора  по  УВР:</w:t>
            </w:r>
          </w:p>
          <w:p w:rsidR="001571B8" w:rsidRDefault="001571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571B8" w:rsidRDefault="001571B8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 </w:t>
            </w:r>
          </w:p>
          <w:p w:rsidR="001571B8" w:rsidRDefault="001571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571B8" w:rsidRDefault="00D541B0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«____»___________  2023</w:t>
            </w:r>
            <w:r w:rsidR="001571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B8" w:rsidRDefault="001571B8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школы:</w:t>
            </w:r>
          </w:p>
          <w:p w:rsidR="001571B8" w:rsidRDefault="001571B8">
            <w:pPr>
              <w:tabs>
                <w:tab w:val="left" w:pos="928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Алипулатов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№ ___</w:t>
            </w:r>
          </w:p>
          <w:p w:rsidR="001571B8" w:rsidRDefault="00D541B0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 «___»___________   2023</w:t>
            </w:r>
            <w:r w:rsidR="001571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B4320" w:rsidRPr="00B27BB2" w:rsidRDefault="003B4320" w:rsidP="00BF39D8">
      <w:pPr>
        <w:keepNext/>
        <w:keepLines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4320" w:rsidRPr="00B27BB2" w:rsidRDefault="003B4320" w:rsidP="00BF39D8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320" w:rsidRDefault="003B4320" w:rsidP="00BF39D8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 xml:space="preserve">РАБОЧАЯ ПРОГРАММА ПО ХИМИИ </w:t>
      </w:r>
    </w:p>
    <w:p w:rsidR="003B4320" w:rsidRPr="00D44011" w:rsidRDefault="003B4320" w:rsidP="00BF39D8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(внеурочная деятельность)</w:t>
      </w:r>
    </w:p>
    <w:p w:rsidR="003B4320" w:rsidRDefault="003B4320" w:rsidP="00BF39D8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320" w:rsidRPr="00D44011" w:rsidRDefault="003B4320" w:rsidP="001571B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«Практикум по химии в 8 </w:t>
      </w:r>
      <w:r w:rsidR="001571B8">
        <w:rPr>
          <w:rFonts w:ascii="Times New Roman" w:hAnsi="Times New Roman"/>
          <w:b/>
          <w:sz w:val="40"/>
          <w:szCs w:val="40"/>
        </w:rPr>
        <w:t>классе</w:t>
      </w:r>
      <w:r w:rsidRPr="00D44011">
        <w:rPr>
          <w:rFonts w:ascii="Times New Roman" w:hAnsi="Times New Roman"/>
          <w:b/>
          <w:sz w:val="40"/>
          <w:szCs w:val="40"/>
        </w:rPr>
        <w:t xml:space="preserve"> с использованием оборудования</w:t>
      </w:r>
      <w:r>
        <w:rPr>
          <w:rFonts w:ascii="Times New Roman" w:hAnsi="Times New Roman"/>
          <w:b/>
          <w:sz w:val="40"/>
          <w:szCs w:val="40"/>
        </w:rPr>
        <w:t xml:space="preserve"> Центра</w:t>
      </w:r>
      <w:r w:rsidRPr="00D44011">
        <w:rPr>
          <w:rFonts w:ascii="Times New Roman" w:hAnsi="Times New Roman"/>
          <w:b/>
          <w:sz w:val="40"/>
          <w:szCs w:val="40"/>
        </w:rPr>
        <w:t xml:space="preserve"> «</w:t>
      </w:r>
      <w:r>
        <w:rPr>
          <w:rFonts w:ascii="Times New Roman" w:hAnsi="Times New Roman"/>
          <w:b/>
          <w:sz w:val="40"/>
          <w:szCs w:val="40"/>
        </w:rPr>
        <w:t>Точка роста</w:t>
      </w:r>
      <w:r w:rsidRPr="00D44011">
        <w:rPr>
          <w:rFonts w:ascii="Times New Roman" w:hAnsi="Times New Roman"/>
          <w:b/>
          <w:sz w:val="40"/>
          <w:szCs w:val="40"/>
        </w:rPr>
        <w:t>»</w:t>
      </w:r>
    </w:p>
    <w:p w:rsidR="003B4320" w:rsidRDefault="003B4320" w:rsidP="00BF39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0EDD" w:rsidRDefault="00CD0EDD" w:rsidP="00BF39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0EDD" w:rsidRPr="00B27BB2" w:rsidRDefault="00CD0EDD" w:rsidP="00BF39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20" w:rsidRPr="00CD0EDD" w:rsidRDefault="00CD0EDD" w:rsidP="00BF39D8">
      <w:pPr>
        <w:adjustRightInd w:val="0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CD0EDD">
        <w:rPr>
          <w:rFonts w:ascii="Times New Roman" w:hAnsi="Times New Roman"/>
          <w:b/>
          <w:sz w:val="28"/>
          <w:szCs w:val="28"/>
        </w:rPr>
        <w:t>Составитель:  учитель  химии  Алиханов  Р.А.</w:t>
      </w:r>
    </w:p>
    <w:p w:rsidR="003B4320" w:rsidRDefault="003B4320" w:rsidP="00CD0EDD">
      <w:pPr>
        <w:pStyle w:val="20"/>
        <w:spacing w:after="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</w:p>
    <w:p w:rsidR="003B4320" w:rsidRDefault="003B4320" w:rsidP="00BF39D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lastRenderedPageBreak/>
        <w:t>Внеурочная деятельность по химии 8 кл</w:t>
      </w:r>
      <w:r w:rsidR="00CD0EDD">
        <w:rPr>
          <w:rFonts w:ascii="Times New Roman" w:hAnsi="Times New Roman" w:cs="Times New Roman"/>
          <w:color w:val="auto"/>
          <w:sz w:val="44"/>
          <w:szCs w:val="44"/>
        </w:rPr>
        <w:t>асс</w:t>
      </w:r>
    </w:p>
    <w:p w:rsidR="003B4320" w:rsidRDefault="003B4320" w:rsidP="00BF39D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44"/>
          <w:szCs w:val="44"/>
        </w:rPr>
      </w:pPr>
    </w:p>
    <w:p w:rsidR="003B4320" w:rsidRPr="00851230" w:rsidRDefault="003B4320" w:rsidP="00BF39D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44"/>
          <w:szCs w:val="44"/>
        </w:rPr>
      </w:pPr>
      <w:r w:rsidRPr="00851230">
        <w:rPr>
          <w:rFonts w:ascii="Times New Roman" w:hAnsi="Times New Roman" w:cs="Times New Roman"/>
          <w:color w:val="auto"/>
          <w:sz w:val="44"/>
          <w:szCs w:val="44"/>
        </w:rPr>
        <w:t>Пояснительная записка</w:t>
      </w:r>
      <w:bookmarkEnd w:id="0"/>
    </w:p>
    <w:p w:rsidR="003B4320" w:rsidRDefault="003B4320" w:rsidP="00BF39D8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</w:p>
    <w:p w:rsidR="003B4320" w:rsidRDefault="003B4320" w:rsidP="00BF39D8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4320" w:rsidRPr="00D44011" w:rsidRDefault="003B4320" w:rsidP="00BF39D8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:rsidR="003B4320" w:rsidRPr="00D44011" w:rsidRDefault="003B4320" w:rsidP="00BF39D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ству нужны образованные, нравственные, предприимчивые люди, которые могут само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стоятельно принимать ответственные решения в ситуациях выбора,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можные последствия. Одна из задач образования на сегодня — воспитание в ребёнке самостоятельной личности. Данная программа способствует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стоятельного мышления, формирует умения приобретать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ния на практике. Развитие и формирование вышеуказанных качеств возможно благодаря развитию научно-познавательного интереса во время занятий.</w:t>
      </w:r>
    </w:p>
    <w:p w:rsidR="003B4320" w:rsidRPr="00D44011" w:rsidRDefault="003B4320" w:rsidP="00BF39D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Курс предназначен учащимся старшей школы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, технологическо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го или у</w:t>
      </w:r>
      <w:bookmarkStart w:id="2" w:name="_GoBack"/>
      <w:bookmarkEnd w:id="2"/>
      <w:r w:rsidRPr="00D44011">
        <w:rPr>
          <w:rFonts w:ascii="Times New Roman" w:hAnsi="Times New Roman" w:cs="Times New Roman"/>
          <w:sz w:val="28"/>
          <w:szCs w:val="28"/>
        </w:rPr>
        <w:t>ниверсального профилей обучения и может быть как обязательным учебным предметом по выбору учащегося из компонента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внеурочной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полнительного образования. Пособие рекомендуется и</w:t>
      </w:r>
      <w:r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3B4320" w:rsidRPr="00D44011" w:rsidRDefault="003B4320" w:rsidP="00BF39D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>
        <w:rPr>
          <w:rFonts w:ascii="Times New Roman" w:hAnsi="Times New Roman" w:cs="Times New Roman"/>
          <w:sz w:val="28"/>
          <w:szCs w:val="28"/>
        </w:rPr>
        <w:t>изатором познавательной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измерительных приборов. В Федеральном государственном образовательном стандарте (ФГОС)</w:t>
      </w:r>
      <w:r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учащимис</w:t>
      </w:r>
      <w:r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ния опытов, простых экспериментальных исследований, прямых и косвенных измерений с использованием аналоговых и цифровых измерительных приборов». Для этого учитель химии может воспользоваться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оборудование нового поколения — цифровыми лабораториями.</w:t>
      </w:r>
    </w:p>
    <w:p w:rsidR="003B4320" w:rsidRPr="00D44011" w:rsidRDefault="003B4320" w:rsidP="00BF39D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Цифровые лаборатории по химии представлены дат</w:t>
      </w:r>
      <w:r>
        <w:rPr>
          <w:rFonts w:ascii="Times New Roman" w:hAnsi="Times New Roman" w:cs="Times New Roman"/>
          <w:sz w:val="28"/>
          <w:szCs w:val="28"/>
        </w:rPr>
        <w:t>чиками для измерения и регистра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обрабатываются и выводятся на экран в реальном масштабе времени и в рациональной графической форме в виде численных значений, диаграмм, графиков и таблиц. Основное в</w:t>
      </w:r>
      <w:r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установки, а на проектировании различных вариантов проведения эксперимента, накоплении данных, их анализе и интерпретации, формулировке выводов.</w:t>
      </w:r>
    </w:p>
    <w:p w:rsidR="003B4320" w:rsidRPr="00D44011" w:rsidRDefault="003B4320" w:rsidP="00BF39D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>
        <w:rPr>
          <w:rFonts w:ascii="Times New Roman" w:hAnsi="Times New Roman" w:cs="Times New Roman"/>
          <w:sz w:val="28"/>
          <w:szCs w:val="28"/>
        </w:rPr>
        <w:t>вательский метод обучения,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</w:t>
      </w:r>
      <w:r>
        <w:rPr>
          <w:rFonts w:ascii="Times New Roman" w:hAnsi="Times New Roman" w:cs="Times New Roman"/>
          <w:sz w:val="28"/>
          <w:szCs w:val="28"/>
        </w:rPr>
        <w:t>сокий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>
        <w:rPr>
          <w:rFonts w:ascii="Times New Roman" w:hAnsi="Times New Roman" w:cs="Times New Roman"/>
          <w:sz w:val="28"/>
          <w:szCs w:val="28"/>
        </w:rPr>
        <w:t>кий метод является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>
        <w:rPr>
          <w:rFonts w:ascii="Times New Roman" w:hAnsi="Times New Roman" w:cs="Times New Roman"/>
          <w:sz w:val="28"/>
          <w:szCs w:val="28"/>
        </w:rPr>
        <w:t>ой, творческой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3B4320" w:rsidRPr="00D44011" w:rsidRDefault="003B4320" w:rsidP="00BF39D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</w:t>
      </w:r>
      <w:r>
        <w:rPr>
          <w:rFonts w:ascii="Times New Roman" w:hAnsi="Times New Roman" w:cs="Times New Roman"/>
          <w:sz w:val="28"/>
          <w:szCs w:val="28"/>
        </w:rPr>
        <w:t>ификация и изучение роли в мета</w:t>
      </w:r>
      <w:r w:rsidRPr="00D44011">
        <w:rPr>
          <w:rFonts w:ascii="Times New Roman" w:hAnsi="Times New Roman" w:cs="Times New Roman"/>
          <w:sz w:val="28"/>
          <w:szCs w:val="28"/>
        </w:rPr>
        <w:t>болизме.</w:t>
      </w:r>
    </w:p>
    <w:p w:rsidR="003B4320" w:rsidRPr="00D44011" w:rsidRDefault="003B4320" w:rsidP="00BF39D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щихся в едином процессе деятельности учебно-исследовательского характера.</w:t>
      </w:r>
    </w:p>
    <w:p w:rsidR="003B4320" w:rsidRPr="00D44011" w:rsidRDefault="003B4320" w:rsidP="00BF39D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химии, биологии, физики и носит инте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грированный характер, способствуя развитию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естеств</w:t>
      </w:r>
      <w:r>
        <w:rPr>
          <w:rFonts w:ascii="Times New Roman" w:hAnsi="Times New Roman" w:cs="Times New Roman"/>
          <w:sz w:val="28"/>
          <w:szCs w:val="28"/>
        </w:rPr>
        <w:t>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мировоззрения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щихся. В учебном </w:t>
      </w:r>
      <w:r>
        <w:rPr>
          <w:rFonts w:ascii="Times New Roman" w:hAnsi="Times New Roman" w:cs="Times New Roman"/>
          <w:sz w:val="28"/>
          <w:szCs w:val="28"/>
        </w:rPr>
        <w:t>плане элективный курс</w:t>
      </w:r>
      <w:r w:rsidRPr="00D44011">
        <w:rPr>
          <w:rFonts w:ascii="Times New Roman" w:hAnsi="Times New Roman" w:cs="Times New Roman"/>
          <w:sz w:val="28"/>
          <w:szCs w:val="28"/>
        </w:rPr>
        <w:t xml:space="preserve"> является «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предметы».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Материал пособи</w:t>
      </w:r>
      <w:r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исследованиями в области биохимии; формирование у обучающихся конвергентного мышления;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ний школьников о высокомолекулярных веществах, методах</w:t>
      </w:r>
      <w:r>
        <w:rPr>
          <w:rFonts w:ascii="Times New Roman" w:hAnsi="Times New Roman" w:cs="Times New Roman"/>
          <w:sz w:val="28"/>
          <w:szCs w:val="28"/>
        </w:rPr>
        <w:t xml:space="preserve"> их изучения; </w:t>
      </w:r>
      <w:r w:rsidRPr="00D44011">
        <w:rPr>
          <w:rFonts w:ascii="Times New Roman" w:hAnsi="Times New Roman" w:cs="Times New Roman"/>
          <w:sz w:val="28"/>
          <w:szCs w:val="28"/>
        </w:rPr>
        <w:t xml:space="preserve"> знакомств</w:t>
      </w:r>
      <w:r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разработ</w:t>
      </w:r>
      <w:r>
        <w:rPr>
          <w:rFonts w:ascii="Times New Roman" w:hAnsi="Times New Roman" w:cs="Times New Roman"/>
          <w:sz w:val="28"/>
          <w:szCs w:val="28"/>
        </w:rPr>
        <w:t xml:space="preserve">ками учёных; </w:t>
      </w:r>
      <w:r w:rsidRPr="00D44011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заниматься научно-практической деятельностью.</w:t>
      </w:r>
      <w:proofErr w:type="gramEnd"/>
    </w:p>
    <w:p w:rsidR="003B4320" w:rsidRPr="00D44011" w:rsidRDefault="003B4320" w:rsidP="00BF39D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Пособие содержит методические комментарии по организации занятий (особенности, структура, содержание, виды деятельности, формы занятий и т. </w:t>
      </w:r>
      <w:r>
        <w:rPr>
          <w:rFonts w:ascii="Times New Roman" w:hAnsi="Times New Roman" w:cs="Times New Roman"/>
          <w:sz w:val="28"/>
          <w:szCs w:val="28"/>
        </w:rPr>
        <w:t>д.). На занятиях учащие</w:t>
      </w:r>
      <w:r w:rsidRPr="00D44011">
        <w:rPr>
          <w:rFonts w:ascii="Times New Roman" w:hAnsi="Times New Roman" w:cs="Times New Roman"/>
          <w:sz w:val="28"/>
          <w:szCs w:val="28"/>
        </w:rPr>
        <w:t>ся развивают аналитические способности при проведе</w:t>
      </w:r>
      <w:r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</w:t>
      </w:r>
      <w:r>
        <w:rPr>
          <w:rFonts w:ascii="Times New Roman" w:hAnsi="Times New Roman" w:cs="Times New Roman"/>
          <w:sz w:val="28"/>
          <w:szCs w:val="28"/>
        </w:rPr>
        <w:t>едственные 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B4320" w:rsidRPr="00D44011" w:rsidRDefault="003B4320" w:rsidP="00BF39D8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3"/>
    </w:p>
    <w:p w:rsidR="003B4320" w:rsidRPr="00D44011" w:rsidRDefault="003B4320" w:rsidP="00BF39D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8 класса</w:t>
      </w:r>
      <w:r w:rsidRPr="00D44011">
        <w:rPr>
          <w:rFonts w:ascii="Times New Roman" w:hAnsi="Times New Roman" w:cs="Times New Roman"/>
          <w:sz w:val="28"/>
          <w:szCs w:val="28"/>
        </w:rPr>
        <w:t xml:space="preserve"> общеобразовательных ш</w:t>
      </w:r>
      <w:r>
        <w:rPr>
          <w:rFonts w:ascii="Times New Roman" w:hAnsi="Times New Roman" w:cs="Times New Roman"/>
          <w:sz w:val="28"/>
          <w:szCs w:val="28"/>
        </w:rPr>
        <w:t>кол, которые оборудованы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</w:t>
      </w:r>
      <w:r w:rsidRPr="00D44011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3B4320" w:rsidRPr="00D44011" w:rsidRDefault="003B4320" w:rsidP="00BF39D8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4"/>
    </w:p>
    <w:p w:rsidR="003B4320" w:rsidRDefault="003B4320" w:rsidP="00BF39D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учащихся с </w:t>
      </w:r>
      <w:r w:rsidRPr="00D44011">
        <w:rPr>
          <w:rFonts w:ascii="Times New Roman" w:hAnsi="Times New Roman" w:cs="Times New Roman"/>
          <w:sz w:val="28"/>
          <w:szCs w:val="28"/>
        </w:rPr>
        <w:t>химией как наукой экс</w:t>
      </w:r>
      <w:r>
        <w:rPr>
          <w:rFonts w:ascii="Times New Roman" w:hAnsi="Times New Roman" w:cs="Times New Roman"/>
          <w:sz w:val="28"/>
          <w:szCs w:val="28"/>
        </w:rPr>
        <w:t>периментальной, сочетающей в се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бе </w:t>
      </w:r>
      <w:r>
        <w:rPr>
          <w:rFonts w:ascii="Times New Roman" w:hAnsi="Times New Roman" w:cs="Times New Roman"/>
          <w:sz w:val="28"/>
          <w:szCs w:val="28"/>
        </w:rPr>
        <w:t>неорганическую химию</w:t>
      </w:r>
      <w:r w:rsidRPr="00D44011">
        <w:rPr>
          <w:rFonts w:ascii="Times New Roman" w:hAnsi="Times New Roman" w:cs="Times New Roman"/>
          <w:sz w:val="28"/>
          <w:szCs w:val="28"/>
        </w:rPr>
        <w:t xml:space="preserve">. Также данный курс поможет сформировать навыки самостоятельной работы с цифровыми датчиками, проведения измерений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деятельность;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 xml:space="preserve">расширить,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</w:t>
      </w:r>
      <w:r>
        <w:rPr>
          <w:rFonts w:ascii="Times New Roman" w:hAnsi="Times New Roman" w:cs="Times New Roman"/>
          <w:sz w:val="28"/>
          <w:szCs w:val="28"/>
        </w:rPr>
        <w:t>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t>фессиональной деятельности в области естественных наук.</w:t>
      </w:r>
    </w:p>
    <w:p w:rsidR="003B4320" w:rsidRPr="00D44011" w:rsidRDefault="003B4320" w:rsidP="00BF39D8">
      <w:pPr>
        <w:pStyle w:val="20"/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Планируемые результаты освоения учебного предмета </w:t>
      </w:r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химиис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описанием универсальных учебных </w:t>
      </w:r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действий</w:t>
      </w:r>
      <w:proofErr w:type="gramStart"/>
      <w:r w:rsidRPr="00D44011">
        <w:rPr>
          <w:rFonts w:ascii="Times New Roman" w:hAnsi="Times New Roman" w:cs="Times New Roman"/>
          <w:color w:val="auto"/>
          <w:sz w:val="28"/>
          <w:szCs w:val="28"/>
        </w:rPr>
        <w:t>,д</w:t>
      </w:r>
      <w:proofErr w:type="gramEnd"/>
      <w:r w:rsidRPr="00D44011">
        <w:rPr>
          <w:rFonts w:ascii="Times New Roman" w:hAnsi="Times New Roman" w:cs="Times New Roman"/>
          <w:color w:val="auto"/>
          <w:sz w:val="28"/>
          <w:szCs w:val="28"/>
        </w:rPr>
        <w:t>остигаемых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обучающимися</w:t>
      </w:r>
      <w:bookmarkEnd w:id="5"/>
    </w:p>
    <w:p w:rsidR="003B4320" w:rsidRPr="00D44011" w:rsidRDefault="003B4320" w:rsidP="00BF39D8">
      <w:pPr>
        <w:pStyle w:val="30"/>
        <w:pBdr>
          <w:top w:val="single" w:sz="6" w:space="4" w:color="F3DDD2"/>
          <w:left w:val="single" w:sz="6" w:space="0" w:color="F3DDD2"/>
          <w:bottom w:val="single" w:sz="6" w:space="6" w:color="F3DDD2"/>
          <w:right w:val="single" w:sz="6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6"/>
    </w:p>
    <w:p w:rsidR="003B4320" w:rsidRPr="00D44011" w:rsidRDefault="003B4320" w:rsidP="00BF39D8">
      <w:pPr>
        <w:pStyle w:val="1"/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формирования следующих личностных УУД: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исходя из социальных и личност</w:t>
      </w:r>
      <w:r w:rsidRPr="00D44011">
        <w:rPr>
          <w:rFonts w:ascii="Times New Roman" w:hAnsi="Times New Roman" w:cs="Times New Roman"/>
          <w:sz w:val="28"/>
          <w:szCs w:val="28"/>
        </w:rPr>
        <w:t>ных ценностей;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повышение своего образовательного уровня и уровня готовности к изучению основных исторических событий, связанных с историей развития химии и общества;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знание правил поведения в чрезвычайных ситуациях;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связанных с химией;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3B4320" w:rsidRPr="00D44011" w:rsidRDefault="003B4320" w:rsidP="00BF39D8">
      <w:pPr>
        <w:pStyle w:val="30"/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29"/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  <w:bookmarkEnd w:id="7"/>
    </w:p>
    <w:p w:rsidR="003B4320" w:rsidRPr="00D44011" w:rsidRDefault="003B4320" w:rsidP="00BF39D8">
      <w:pPr>
        <w:pStyle w:val="1"/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3B4320" w:rsidRPr="00D44011" w:rsidRDefault="003B4320" w:rsidP="00BF39D8">
      <w:pPr>
        <w:pStyle w:val="1"/>
        <w:pBdr>
          <w:top w:val="single" w:sz="6" w:space="2" w:color="F3DDD2"/>
          <w:left w:val="single" w:sz="6" w:space="0" w:color="F3DDD2"/>
          <w:bottom w:val="single" w:sz="6" w:space="0" w:color="F3DDD2"/>
          <w:right w:val="single" w:sz="6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</w:t>
      </w:r>
      <w:proofErr w:type="spell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формированияследующих</w:t>
      </w:r>
      <w:proofErr w:type="spell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регулятивных УУД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на основе учёта выделенных учителем ориентиров действия в новом учебном материале;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достижения цели и выбор наиболее эффективного способа;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2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2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</w:p>
    <w:p w:rsidR="003B4320" w:rsidRPr="00D44011" w:rsidRDefault="003B4320" w:rsidP="00BF39D8">
      <w:pPr>
        <w:pStyle w:val="1"/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</w:t>
      </w:r>
      <w:proofErr w:type="spell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формированияследующих</w:t>
      </w:r>
      <w:proofErr w:type="spell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познавательных УУД: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2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анализ условий и требований задачи, выбор, сопоставление и обоснование способа решения задачи;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конкретных условий;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творческого и поискового характера;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характеризовать вещества по составу, строению и свойствам;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описывание свой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ств тв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ёрдых, жидких, газообразных веществ, выделение их существенных признаков;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2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проведение наблюдений и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3B4320" w:rsidRPr="00D44011" w:rsidRDefault="003B4320" w:rsidP="00BF39D8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3B4320" w:rsidRPr="00D44011" w:rsidRDefault="003B4320" w:rsidP="00BF39D8">
      <w:pPr>
        <w:pStyle w:val="1"/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3B4320" w:rsidRPr="00D44011" w:rsidRDefault="003B4320" w:rsidP="00BF39D8">
      <w:pPr>
        <w:pStyle w:val="1"/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</w:t>
      </w:r>
      <w:proofErr w:type="spell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формированияследующих</w:t>
      </w:r>
      <w:proofErr w:type="spell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коммуникативных УУД: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я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жительного отношения к другим обучаемым;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описание содержания выполняемых действий с целью ориентировки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предметнопрактической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формулировать собственное мнение и позицию,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её с позициями партнёров в сотрудничестве при выработке общего решения в совместной деятельности;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как в форме громкой социализированной речи, так и в форме внутренней речи;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3B4320" w:rsidRPr="00D44011" w:rsidRDefault="003B4320" w:rsidP="00BF39D8">
      <w:pPr>
        <w:pStyle w:val="30"/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8"/>
    </w:p>
    <w:p w:rsidR="003B4320" w:rsidRPr="00D44011" w:rsidRDefault="003B4320" w:rsidP="00BF39D8">
      <w:pPr>
        <w:pStyle w:val="1"/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применять основные методы познания: наблюдение, измерение, эксперимент;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термины и понятия, объяснять взаимосвязь между ними;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проводить учебно-исследовательскую деятельность: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3B4320" w:rsidRPr="00D44011" w:rsidRDefault="003B4320" w:rsidP="00BF39D8">
      <w:pPr>
        <w:pStyle w:val="1"/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научиться: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17" w:color="F3DDD2"/>
          <w:right w:val="single" w:sz="6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акции, о характере и продуктах различных химических реакций;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17" w:color="F3DDD2"/>
          <w:right w:val="single" w:sz="6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17" w:color="F3DDD2"/>
          <w:right w:val="single" w:sz="6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объективно оценивать информацию о веществах и химических процессах;</w:t>
      </w:r>
    </w:p>
    <w:p w:rsidR="003B4320" w:rsidRPr="00D44011" w:rsidRDefault="003B4320" w:rsidP="00BF39D8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17" w:color="F3DDD2"/>
          <w:right w:val="single" w:sz="6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осознавать значение теоретических знаний по химии для практической деятельности человека;</w:t>
      </w:r>
    </w:p>
    <w:p w:rsidR="003B4320" w:rsidRPr="00D44011" w:rsidRDefault="003B4320" w:rsidP="00BF39D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33"/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9"/>
    </w:p>
    <w:p w:rsidR="003B4320" w:rsidRPr="00D44011" w:rsidRDefault="003B4320" w:rsidP="00BF39D8">
      <w:pPr>
        <w:pStyle w:val="1"/>
        <w:numPr>
          <w:ilvl w:val="0"/>
          <w:numId w:val="3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 работ, предполагается проведение промежуточной и итоговой аттестации. Промежуточная аттестация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3B4320" w:rsidRPr="00D44011" w:rsidRDefault="003B4320" w:rsidP="00BF39D8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3B4320" w:rsidRPr="00D44011" w:rsidRDefault="003B4320" w:rsidP="00BF39D8">
      <w:pPr>
        <w:pStyle w:val="1"/>
        <w:numPr>
          <w:ilvl w:val="0"/>
          <w:numId w:val="3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  <w:r w:rsidRPr="00D44011">
        <w:rPr>
          <w:rFonts w:ascii="Times New Roman" w:hAnsi="Times New Roman" w:cs="Times New Roman"/>
          <w:sz w:val="28"/>
          <w:szCs w:val="28"/>
        </w:rPr>
        <w:t xml:space="preserve"> обучения. Периодичность занятий: еженедельно. Длительность одного занятия — 1 академический час.</w:t>
      </w:r>
    </w:p>
    <w:p w:rsidR="003B4320" w:rsidRPr="00D44011" w:rsidRDefault="003B4320" w:rsidP="00BF39D8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3B4320" w:rsidRPr="00D44011" w:rsidRDefault="003B4320" w:rsidP="00BF39D8">
      <w:pPr>
        <w:pStyle w:val="1"/>
        <w:numPr>
          <w:ilvl w:val="0"/>
          <w:numId w:val="3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3B4320" w:rsidRPr="00BF39D8" w:rsidRDefault="003B4320">
      <w:pPr>
        <w:rPr>
          <w:b/>
          <w:sz w:val="40"/>
          <w:szCs w:val="40"/>
        </w:rPr>
      </w:pPr>
    </w:p>
    <w:p w:rsidR="003B4320" w:rsidRPr="00596A7B" w:rsidRDefault="003B43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</w:t>
      </w:r>
      <w:r w:rsidRPr="00596A7B">
        <w:rPr>
          <w:b/>
          <w:sz w:val="44"/>
          <w:szCs w:val="44"/>
        </w:rPr>
        <w:t>Содержание курса</w:t>
      </w:r>
    </w:p>
    <w:p w:rsidR="003B4320" w:rsidRPr="0042496A" w:rsidRDefault="003B4320" w:rsidP="004249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Подготовка датчиков электропроводности.</w:t>
      </w:r>
    </w:p>
    <w:p w:rsidR="003B4320" w:rsidRDefault="003B4320" w:rsidP="004249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Подготовка датчика </w:t>
      </w:r>
      <w:r>
        <w:rPr>
          <w:b/>
          <w:sz w:val="28"/>
          <w:szCs w:val="28"/>
          <w:lang w:val="en-US"/>
        </w:rPr>
        <w:t>PH</w:t>
      </w:r>
      <w:r>
        <w:rPr>
          <w:b/>
          <w:sz w:val="28"/>
          <w:szCs w:val="28"/>
        </w:rPr>
        <w:t>.</w:t>
      </w:r>
    </w:p>
    <w:p w:rsidR="003B4320" w:rsidRDefault="003B4320" w:rsidP="004249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датчика окислительно-восстановительного потенциала.</w:t>
      </w:r>
    </w:p>
    <w:p w:rsidR="003B4320" w:rsidRDefault="003B4320" w:rsidP="004249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электрода сравнения.</w:t>
      </w:r>
    </w:p>
    <w:p w:rsidR="003B4320" w:rsidRDefault="003B4320" w:rsidP="004249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ионоселективных электродов.</w:t>
      </w:r>
    </w:p>
    <w:p w:rsidR="003B4320" w:rsidRDefault="003B4320" w:rsidP="004249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датчиков мутности.</w:t>
      </w:r>
    </w:p>
    <w:p w:rsidR="003B4320" w:rsidRDefault="003B4320" w:rsidP="004249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датчиков оптической плотности.</w:t>
      </w:r>
    </w:p>
    <w:p w:rsidR="003B4320" w:rsidRDefault="003B4320" w:rsidP="004249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счетчика капель.</w:t>
      </w:r>
    </w:p>
    <w:p w:rsidR="003B4320" w:rsidRPr="00934F73" w:rsidRDefault="003B4320" w:rsidP="004249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Чистые вещества и смеси.</w:t>
      </w:r>
    </w:p>
    <w:p w:rsidR="003B4320" w:rsidRDefault="003B4320" w:rsidP="00934F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Чистые вещества и смеси.</w:t>
      </w:r>
    </w:p>
    <w:p w:rsidR="003B4320" w:rsidRPr="00934F73" w:rsidRDefault="003B4320" w:rsidP="00934F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34F73">
        <w:rPr>
          <w:b/>
          <w:sz w:val="28"/>
          <w:szCs w:val="28"/>
        </w:rPr>
        <w:t>Очистка воды от растворимых примесей.</w:t>
      </w:r>
    </w:p>
    <w:p w:rsidR="003B4320" w:rsidRPr="00934F73" w:rsidRDefault="003B4320" w:rsidP="00934F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34F73">
        <w:rPr>
          <w:b/>
          <w:sz w:val="28"/>
          <w:szCs w:val="28"/>
        </w:rPr>
        <w:t>Очистка воды от растворимых примесей.</w:t>
      </w:r>
    </w:p>
    <w:p w:rsidR="003B4320" w:rsidRPr="00934F73" w:rsidRDefault="003B4320" w:rsidP="00934F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34F73">
        <w:rPr>
          <w:b/>
          <w:sz w:val="28"/>
          <w:szCs w:val="28"/>
        </w:rPr>
        <w:t>Определение температуры кристаллизации вещества.</w:t>
      </w:r>
    </w:p>
    <w:p w:rsidR="003B4320" w:rsidRPr="00934F73" w:rsidRDefault="003B4320" w:rsidP="00934F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34F73">
        <w:rPr>
          <w:b/>
          <w:sz w:val="28"/>
          <w:szCs w:val="28"/>
        </w:rPr>
        <w:t>Определение температуры кристаллизации вещества.</w:t>
      </w:r>
    </w:p>
    <w:p w:rsidR="003B4320" w:rsidRPr="00934F73" w:rsidRDefault="003B4320" w:rsidP="00934F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34F73">
        <w:rPr>
          <w:b/>
          <w:sz w:val="28"/>
          <w:szCs w:val="28"/>
        </w:rPr>
        <w:t>Изучение физических свойств металлов.</w:t>
      </w:r>
    </w:p>
    <w:p w:rsidR="003B4320" w:rsidRPr="00934F73" w:rsidRDefault="003B4320" w:rsidP="00934F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34F73">
        <w:rPr>
          <w:b/>
          <w:sz w:val="28"/>
          <w:szCs w:val="28"/>
        </w:rPr>
        <w:t>Изучение физических свойств металлов.</w:t>
      </w:r>
    </w:p>
    <w:p w:rsidR="003B4320" w:rsidRDefault="003B4320" w:rsidP="00934F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Определение структуры пламени.</w:t>
      </w:r>
    </w:p>
    <w:p w:rsidR="003B4320" w:rsidRPr="00934F73" w:rsidRDefault="003B4320" w:rsidP="00934F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34F73">
        <w:rPr>
          <w:b/>
          <w:sz w:val="28"/>
          <w:szCs w:val="28"/>
        </w:rPr>
        <w:t>Определение структуры пламени.</w:t>
      </w:r>
    </w:p>
    <w:p w:rsidR="003B4320" w:rsidRDefault="003B4320" w:rsidP="00EF021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Экзотермические реакции.</w:t>
      </w:r>
    </w:p>
    <w:p w:rsidR="003B4320" w:rsidRDefault="003B4320" w:rsidP="00EF021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Эндотермические реакции.</w:t>
      </w:r>
    </w:p>
    <w:p w:rsidR="003B4320" w:rsidRDefault="003B4320" w:rsidP="00EF021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Пересыщенные растворы.</w:t>
      </w:r>
    </w:p>
    <w:p w:rsidR="003B4320" w:rsidRDefault="003B4320" w:rsidP="00EF021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Электролитическая диссоциация.</w:t>
      </w:r>
    </w:p>
    <w:p w:rsidR="003B4320" w:rsidRDefault="003B4320" w:rsidP="00EF021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Сильные электролиты.</w:t>
      </w:r>
    </w:p>
    <w:p w:rsidR="003B4320" w:rsidRDefault="003B4320" w:rsidP="00EF021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Слабые электролиты.</w:t>
      </w:r>
    </w:p>
    <w:p w:rsidR="003B4320" w:rsidRDefault="003B4320" w:rsidP="00EF021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Влияние температуры на диссоциацию.</w:t>
      </w:r>
    </w:p>
    <w:p w:rsidR="003B4320" w:rsidRDefault="003B4320" w:rsidP="001C137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Влияние растворителя на диссоциацию.</w:t>
      </w:r>
    </w:p>
    <w:p w:rsidR="003B4320" w:rsidRDefault="003B4320" w:rsidP="001C137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</w:t>
      </w:r>
      <w:r>
        <w:rPr>
          <w:b/>
          <w:sz w:val="28"/>
          <w:szCs w:val="28"/>
          <w:lang w:val="en-US"/>
        </w:rPr>
        <w:t xml:space="preserve">PH </w:t>
      </w:r>
      <w:r>
        <w:rPr>
          <w:b/>
          <w:sz w:val="28"/>
          <w:szCs w:val="28"/>
        </w:rPr>
        <w:t>растворов.</w:t>
      </w:r>
    </w:p>
    <w:p w:rsidR="003B4320" w:rsidRDefault="003B4320" w:rsidP="001C137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Реакция нейтрализации.</w:t>
      </w:r>
    </w:p>
    <w:p w:rsidR="003B4320" w:rsidRDefault="003B4320" w:rsidP="001C137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гидроксида натрия с соляной кислотой.</w:t>
      </w:r>
    </w:p>
    <w:p w:rsidR="003B4320" w:rsidRDefault="003B4320" w:rsidP="001C137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Свойства бромной воды.</w:t>
      </w:r>
    </w:p>
    <w:p w:rsidR="003B4320" w:rsidRDefault="003B4320" w:rsidP="001C137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Плавление и кристаллизация серы.</w:t>
      </w:r>
    </w:p>
    <w:p w:rsidR="003B4320" w:rsidRDefault="003B4320" w:rsidP="001C137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Дегидратация солей.</w:t>
      </w:r>
    </w:p>
    <w:p w:rsidR="003B4320" w:rsidRDefault="003B4320" w:rsidP="001C137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вопросы.</w:t>
      </w:r>
    </w:p>
    <w:p w:rsidR="003B4320" w:rsidRDefault="003B4320" w:rsidP="001C137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вопросы.</w:t>
      </w:r>
    </w:p>
    <w:p w:rsidR="003B4320" w:rsidRDefault="003B4320" w:rsidP="001C1370">
      <w:pPr>
        <w:ind w:left="360"/>
        <w:rPr>
          <w:b/>
          <w:sz w:val="28"/>
          <w:szCs w:val="28"/>
        </w:rPr>
      </w:pPr>
    </w:p>
    <w:p w:rsidR="003B4320" w:rsidRDefault="003B4320" w:rsidP="001C1370">
      <w:pPr>
        <w:ind w:left="360"/>
        <w:rPr>
          <w:b/>
          <w:sz w:val="28"/>
          <w:szCs w:val="28"/>
        </w:rPr>
      </w:pPr>
    </w:p>
    <w:p w:rsidR="003B4320" w:rsidRDefault="003B4320" w:rsidP="001C1370">
      <w:pPr>
        <w:ind w:left="360"/>
        <w:rPr>
          <w:b/>
          <w:sz w:val="28"/>
          <w:szCs w:val="28"/>
        </w:rPr>
      </w:pPr>
    </w:p>
    <w:p w:rsidR="003B4320" w:rsidRDefault="003B4320" w:rsidP="001C1370">
      <w:pPr>
        <w:ind w:left="360"/>
        <w:rPr>
          <w:b/>
          <w:sz w:val="28"/>
          <w:szCs w:val="28"/>
        </w:rPr>
      </w:pPr>
    </w:p>
    <w:p w:rsidR="003B4320" w:rsidRDefault="003B4320" w:rsidP="001C1370">
      <w:pPr>
        <w:ind w:left="360"/>
        <w:rPr>
          <w:b/>
          <w:sz w:val="28"/>
          <w:szCs w:val="28"/>
        </w:rPr>
      </w:pPr>
    </w:p>
    <w:p w:rsidR="003B4320" w:rsidRDefault="003B4320" w:rsidP="001C1370">
      <w:pPr>
        <w:ind w:left="360"/>
        <w:rPr>
          <w:b/>
          <w:sz w:val="28"/>
          <w:szCs w:val="28"/>
        </w:rPr>
      </w:pPr>
    </w:p>
    <w:p w:rsidR="003B4320" w:rsidRDefault="003B4320" w:rsidP="001C1370">
      <w:pPr>
        <w:ind w:left="360"/>
        <w:rPr>
          <w:b/>
          <w:sz w:val="28"/>
          <w:szCs w:val="28"/>
        </w:rPr>
      </w:pPr>
    </w:p>
    <w:p w:rsidR="003B4320" w:rsidRDefault="003B4320" w:rsidP="001C1370">
      <w:pPr>
        <w:ind w:left="360"/>
        <w:rPr>
          <w:b/>
          <w:sz w:val="28"/>
          <w:szCs w:val="28"/>
        </w:rPr>
      </w:pPr>
    </w:p>
    <w:p w:rsidR="003B4320" w:rsidRDefault="003B4320" w:rsidP="001C1370">
      <w:pPr>
        <w:ind w:left="360"/>
        <w:rPr>
          <w:b/>
          <w:sz w:val="28"/>
          <w:szCs w:val="28"/>
        </w:rPr>
      </w:pPr>
    </w:p>
    <w:p w:rsidR="003B4320" w:rsidRPr="001C1370" w:rsidRDefault="003B4320" w:rsidP="001C1370">
      <w:pPr>
        <w:ind w:left="360"/>
        <w:rPr>
          <w:b/>
          <w:sz w:val="28"/>
          <w:szCs w:val="28"/>
        </w:rPr>
      </w:pPr>
    </w:p>
    <w:p w:rsidR="003B4320" w:rsidRPr="00F30430" w:rsidRDefault="003B4320" w:rsidP="00F30430">
      <w:pPr>
        <w:ind w:left="360"/>
        <w:rPr>
          <w:b/>
          <w:sz w:val="28"/>
          <w:szCs w:val="28"/>
        </w:rPr>
      </w:pPr>
    </w:p>
    <w:p w:rsidR="003B4320" w:rsidRDefault="003B4320" w:rsidP="00EF0211">
      <w:pPr>
        <w:pStyle w:val="a3"/>
        <w:ind w:left="1080"/>
        <w:rPr>
          <w:b/>
          <w:sz w:val="28"/>
          <w:szCs w:val="28"/>
        </w:rPr>
      </w:pPr>
    </w:p>
    <w:p w:rsidR="001571B8" w:rsidRDefault="001571B8" w:rsidP="001571B8">
      <w:pPr>
        <w:jc w:val="center"/>
        <w:rPr>
          <w:rFonts w:ascii="Times New Roman" w:hAnsi="Times New Roman"/>
          <w:b/>
          <w:color w:val="9900FF"/>
          <w:sz w:val="24"/>
          <w:szCs w:val="24"/>
        </w:rPr>
      </w:pPr>
      <w:r>
        <w:rPr>
          <w:rFonts w:ascii="Times New Roman" w:hAnsi="Times New Roman"/>
          <w:b/>
          <w:color w:val="9900FF"/>
          <w:sz w:val="24"/>
          <w:szCs w:val="24"/>
        </w:rPr>
        <w:lastRenderedPageBreak/>
        <w:t xml:space="preserve">Муниципальное казенное общеобразовательное учреждение </w:t>
      </w:r>
    </w:p>
    <w:p w:rsidR="001571B8" w:rsidRDefault="001571B8" w:rsidP="001571B8">
      <w:pPr>
        <w:jc w:val="center"/>
        <w:rPr>
          <w:rFonts w:ascii="Times New Roman" w:hAnsi="Times New Roman"/>
          <w:b/>
          <w:color w:val="9900FF"/>
          <w:sz w:val="24"/>
          <w:szCs w:val="24"/>
        </w:rPr>
      </w:pPr>
      <w:r>
        <w:rPr>
          <w:rFonts w:ascii="Times New Roman" w:hAnsi="Times New Roman"/>
          <w:b/>
          <w:color w:val="9900FF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color w:val="9900FF"/>
          <w:sz w:val="24"/>
          <w:szCs w:val="24"/>
        </w:rPr>
        <w:t>Шихикентская</w:t>
      </w:r>
      <w:proofErr w:type="spellEnd"/>
      <w:r>
        <w:rPr>
          <w:rFonts w:ascii="Times New Roman" w:hAnsi="Times New Roman"/>
          <w:b/>
          <w:color w:val="9900FF"/>
          <w:sz w:val="24"/>
          <w:szCs w:val="24"/>
        </w:rPr>
        <w:t xml:space="preserve">  средняя  общеобразовательная  школа» </w:t>
      </w:r>
    </w:p>
    <w:p w:rsidR="001571B8" w:rsidRDefault="001571B8" w:rsidP="001571B8">
      <w:pPr>
        <w:rPr>
          <w:rFonts w:ascii="Times New Roman" w:hAnsi="Times New Roman"/>
          <w:sz w:val="24"/>
          <w:szCs w:val="24"/>
        </w:rPr>
      </w:pPr>
    </w:p>
    <w:p w:rsidR="001571B8" w:rsidRDefault="001571B8" w:rsidP="001571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pPr w:leftFromText="180" w:rightFromText="180" w:vertAnchor="text" w:horzAnchor="margin" w:tblpXSpec="center" w:tblpY="689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5"/>
        <w:gridCol w:w="3236"/>
        <w:gridCol w:w="3894"/>
      </w:tblGrid>
      <w:tr w:rsidR="001571B8" w:rsidTr="001571B8">
        <w:trPr>
          <w:trHeight w:val="3676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B8" w:rsidRDefault="001571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1571B8" w:rsidRDefault="001571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B8" w:rsidRDefault="001571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 заседании  МО  учителей  </w:t>
            </w:r>
          </w:p>
          <w:p w:rsidR="001571B8" w:rsidRDefault="001571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естественно-математического  цикла</w:t>
            </w:r>
          </w:p>
          <w:p w:rsidR="001571B8" w:rsidRDefault="001571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№___</w:t>
            </w: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«___»____________2022 г.</w:t>
            </w: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 ШМО:</w:t>
            </w: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B8" w:rsidRDefault="001571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1571B8" w:rsidRDefault="001571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571B8" w:rsidRDefault="001571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 директора  по  УВР:</w:t>
            </w:r>
          </w:p>
          <w:p w:rsidR="001571B8" w:rsidRDefault="001571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571B8" w:rsidRDefault="001571B8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 </w:t>
            </w:r>
          </w:p>
          <w:p w:rsidR="001571B8" w:rsidRDefault="001571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«____»___________  2022 г.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B8" w:rsidRDefault="001571B8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школы:</w:t>
            </w:r>
          </w:p>
          <w:p w:rsidR="001571B8" w:rsidRDefault="001571B8">
            <w:pPr>
              <w:tabs>
                <w:tab w:val="left" w:pos="928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Алипулатов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№ ___</w:t>
            </w:r>
          </w:p>
          <w:p w:rsidR="001571B8" w:rsidRDefault="001571B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 «___»___________   2022 г.</w:t>
            </w:r>
          </w:p>
        </w:tc>
      </w:tr>
    </w:tbl>
    <w:p w:rsidR="003B4320" w:rsidRPr="00B27BB2" w:rsidRDefault="003B4320" w:rsidP="00AF7F2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4320" w:rsidRPr="00B27BB2" w:rsidRDefault="003B4320" w:rsidP="00AF7F26">
      <w:pPr>
        <w:keepNext/>
        <w:keepLines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4320" w:rsidRPr="00B27BB2" w:rsidRDefault="003B4320" w:rsidP="00AF7F26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320" w:rsidRPr="00AF7F26" w:rsidRDefault="003B4320" w:rsidP="00AF7F26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 xml:space="preserve"> РАБОЧАЯ ПРОГРАММА ПО ХИМИИ </w:t>
      </w:r>
    </w:p>
    <w:p w:rsidR="003B4320" w:rsidRPr="00C46526" w:rsidRDefault="003B4320" w:rsidP="00AF7F26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AF7F26">
        <w:rPr>
          <w:rFonts w:ascii="Times New Roman" w:hAnsi="Times New Roman"/>
          <w:b/>
          <w:sz w:val="40"/>
          <w:szCs w:val="40"/>
        </w:rPr>
        <w:t>(</w:t>
      </w:r>
      <w:r>
        <w:rPr>
          <w:rFonts w:ascii="Times New Roman" w:hAnsi="Times New Roman"/>
          <w:b/>
          <w:sz w:val="40"/>
          <w:szCs w:val="40"/>
        </w:rPr>
        <w:t>внеурочная деятельность)</w:t>
      </w:r>
    </w:p>
    <w:p w:rsidR="003B4320" w:rsidRDefault="003B4320" w:rsidP="00AF7F26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320" w:rsidRPr="00D44011" w:rsidRDefault="003B4320" w:rsidP="00AF7F26">
      <w:pPr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>«Практикум по</w:t>
      </w:r>
      <w:r>
        <w:rPr>
          <w:rFonts w:ascii="Times New Roman" w:hAnsi="Times New Roman"/>
          <w:b/>
          <w:sz w:val="40"/>
          <w:szCs w:val="40"/>
        </w:rPr>
        <w:t xml:space="preserve"> химии в </w:t>
      </w:r>
      <w:r w:rsidRPr="00C46526">
        <w:rPr>
          <w:rFonts w:ascii="Times New Roman" w:hAnsi="Times New Roman"/>
          <w:b/>
          <w:sz w:val="40"/>
          <w:szCs w:val="40"/>
        </w:rPr>
        <w:t>9</w:t>
      </w:r>
      <w:r>
        <w:rPr>
          <w:rFonts w:ascii="Times New Roman" w:hAnsi="Times New Roman"/>
          <w:b/>
          <w:sz w:val="40"/>
          <w:szCs w:val="40"/>
        </w:rPr>
        <w:t xml:space="preserve"> классе</w:t>
      </w:r>
      <w:r w:rsidRPr="00D44011">
        <w:rPr>
          <w:rFonts w:ascii="Times New Roman" w:hAnsi="Times New Roman"/>
          <w:b/>
          <w:sz w:val="40"/>
          <w:szCs w:val="40"/>
        </w:rPr>
        <w:t xml:space="preserve"> с использованием оборудования </w:t>
      </w:r>
      <w:r>
        <w:rPr>
          <w:rFonts w:ascii="Times New Roman" w:hAnsi="Times New Roman"/>
          <w:b/>
          <w:sz w:val="40"/>
          <w:szCs w:val="40"/>
        </w:rPr>
        <w:t xml:space="preserve">Центра </w:t>
      </w:r>
      <w:r w:rsidRPr="00D44011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Точка роста</w:t>
      </w:r>
      <w:r w:rsidRPr="00D44011">
        <w:rPr>
          <w:rFonts w:ascii="Times New Roman" w:hAnsi="Times New Roman"/>
          <w:b/>
          <w:sz w:val="40"/>
          <w:szCs w:val="40"/>
        </w:rPr>
        <w:t>»</w:t>
      </w:r>
    </w:p>
    <w:p w:rsidR="003B4320" w:rsidRPr="00B27BB2" w:rsidRDefault="003B4320" w:rsidP="00AF7F2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20" w:rsidRPr="00B27BB2" w:rsidRDefault="003B4320" w:rsidP="00AF7F26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4320" w:rsidRPr="00B27BB2" w:rsidRDefault="003B4320" w:rsidP="00AF7F26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4320" w:rsidRPr="00B27BB2" w:rsidRDefault="003B4320" w:rsidP="00AF7F26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4320" w:rsidRDefault="003B4320" w:rsidP="00AF7F26">
      <w:pPr>
        <w:rPr>
          <w:b/>
          <w:sz w:val="40"/>
          <w:szCs w:val="40"/>
        </w:rPr>
      </w:pPr>
    </w:p>
    <w:p w:rsidR="003B4320" w:rsidRDefault="003B4320" w:rsidP="00AF7F2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Внеурочная деятельность по химии </w:t>
      </w:r>
      <w:r w:rsidRPr="00C46526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кл</w:t>
      </w:r>
      <w:proofErr w:type="spellEnd"/>
    </w:p>
    <w:p w:rsidR="003B4320" w:rsidRPr="00EF0211" w:rsidRDefault="003B4320" w:rsidP="00AF7F2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</w:t>
      </w:r>
      <w:r w:rsidRPr="00EF0211">
        <w:rPr>
          <w:b/>
          <w:sz w:val="40"/>
          <w:szCs w:val="40"/>
        </w:rPr>
        <w:t>Пояснительная записка</w:t>
      </w:r>
      <w:r>
        <w:rPr>
          <w:b/>
          <w:sz w:val="40"/>
          <w:szCs w:val="40"/>
        </w:rPr>
        <w:t xml:space="preserve"> </w:t>
      </w:r>
    </w:p>
    <w:p w:rsidR="003B4320" w:rsidRPr="00D44011" w:rsidRDefault="003B4320" w:rsidP="00AF7F26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</w:p>
    <w:p w:rsidR="003B4320" w:rsidRPr="00D44011" w:rsidRDefault="003B4320" w:rsidP="00AF7F2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ству нужны образованные, нравственные, предприимчивые люди, которые могут само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стоятельно принимать ответственные решения в ситуациях выбора,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можные последствия. Одна из задач образования на сегодня — воспитание в ребёнке самостоятельной личности. Данная программа способствует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стоятельного мышления, формирует умения приобретать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ния на практике. Развитие и формирование вышеуказанных качеств возможно благодаря развитию научно-познавательного интереса во время занятий.</w:t>
      </w:r>
    </w:p>
    <w:p w:rsidR="003B4320" w:rsidRPr="00D44011" w:rsidRDefault="003B4320" w:rsidP="00AF7F2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Курс предназначен учащимся старшей школы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, технологическо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го или универсального профилей обучения и может быть как обязательным учебным предметом по выбору учащегося из компонента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внеурочной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полнительного образования. Пособие рекомендуется и</w:t>
      </w:r>
      <w:r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3B4320" w:rsidRPr="00D44011" w:rsidRDefault="003B4320" w:rsidP="00AF7F2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>
        <w:rPr>
          <w:rFonts w:ascii="Times New Roman" w:hAnsi="Times New Roman" w:cs="Times New Roman"/>
          <w:sz w:val="28"/>
          <w:szCs w:val="28"/>
        </w:rPr>
        <w:t>изатором познавательной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измерительных приборов. В Федеральном государственном образовательном стандарте (ФГОС)</w:t>
      </w:r>
      <w:r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учащимис</w:t>
      </w:r>
      <w:r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ния опытов, простых экспериментальных исследований, прямых и косвенных измерений с использованием аналоговых и цифровых измерительных приборов». Для этого учитель химии может воспользоваться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оборудование нового поколения — цифровыми лабораториями.</w:t>
      </w:r>
    </w:p>
    <w:p w:rsidR="003B4320" w:rsidRPr="00D44011" w:rsidRDefault="003B4320" w:rsidP="00AF7F2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Цифровые лаборатории по химии представлены дат</w:t>
      </w:r>
      <w:r>
        <w:rPr>
          <w:rFonts w:ascii="Times New Roman" w:hAnsi="Times New Roman" w:cs="Times New Roman"/>
          <w:sz w:val="28"/>
          <w:szCs w:val="28"/>
        </w:rPr>
        <w:t>чиками для измерения и регистра</w:t>
      </w:r>
      <w:r w:rsidRPr="00D44011">
        <w:rPr>
          <w:rFonts w:ascii="Times New Roman" w:hAnsi="Times New Roman" w:cs="Times New Roman"/>
          <w:sz w:val="28"/>
          <w:szCs w:val="28"/>
        </w:rPr>
        <w:t>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обрабатываются и выводятся на экран в реальном масштабе времени и в рациональной графической форме в виде численных значений, диаграмм, графиков и таблиц. Основное в</w:t>
      </w:r>
      <w:r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дотачивается не на сборке и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настройке экспериментальной установки, а на проектировании различных вариантов проведения эксперимента, накоплении данных, их анализе и интерпретации, формулировке выводов.</w:t>
      </w:r>
    </w:p>
    <w:p w:rsidR="003B4320" w:rsidRPr="00D44011" w:rsidRDefault="003B4320" w:rsidP="00AF7F2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>
        <w:rPr>
          <w:rFonts w:ascii="Times New Roman" w:hAnsi="Times New Roman" w:cs="Times New Roman"/>
          <w:sz w:val="28"/>
          <w:szCs w:val="28"/>
        </w:rPr>
        <w:t>вательский метод обучения,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</w:t>
      </w:r>
      <w:r>
        <w:rPr>
          <w:rFonts w:ascii="Times New Roman" w:hAnsi="Times New Roman" w:cs="Times New Roman"/>
          <w:sz w:val="28"/>
          <w:szCs w:val="28"/>
        </w:rPr>
        <w:t>сокий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>
        <w:rPr>
          <w:rFonts w:ascii="Times New Roman" w:hAnsi="Times New Roman" w:cs="Times New Roman"/>
          <w:sz w:val="28"/>
          <w:szCs w:val="28"/>
        </w:rPr>
        <w:t>кий метод является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>
        <w:rPr>
          <w:rFonts w:ascii="Times New Roman" w:hAnsi="Times New Roman" w:cs="Times New Roman"/>
          <w:sz w:val="28"/>
          <w:szCs w:val="28"/>
        </w:rPr>
        <w:t>ой, творческой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3B4320" w:rsidRPr="00D44011" w:rsidRDefault="003B4320" w:rsidP="00AF7F2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</w:t>
      </w:r>
      <w:r>
        <w:rPr>
          <w:rFonts w:ascii="Times New Roman" w:hAnsi="Times New Roman" w:cs="Times New Roman"/>
          <w:sz w:val="28"/>
          <w:szCs w:val="28"/>
        </w:rPr>
        <w:t>ификация и изучение роли в мета</w:t>
      </w:r>
      <w:r w:rsidRPr="00D44011">
        <w:rPr>
          <w:rFonts w:ascii="Times New Roman" w:hAnsi="Times New Roman" w:cs="Times New Roman"/>
          <w:sz w:val="28"/>
          <w:szCs w:val="28"/>
        </w:rPr>
        <w:t>болизме.</w:t>
      </w:r>
    </w:p>
    <w:p w:rsidR="003B4320" w:rsidRPr="00D44011" w:rsidRDefault="003B4320" w:rsidP="00AF7F2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щихся в едином процессе деятельности учебно-исследовательского характера.</w:t>
      </w:r>
    </w:p>
    <w:p w:rsidR="003B4320" w:rsidRPr="00D44011" w:rsidRDefault="003B4320" w:rsidP="00AF7F2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химии, биологии, физики и носит инте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грированный характер, способствуя развитию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естеств</w:t>
      </w:r>
      <w:r>
        <w:rPr>
          <w:rFonts w:ascii="Times New Roman" w:hAnsi="Times New Roman" w:cs="Times New Roman"/>
          <w:sz w:val="28"/>
          <w:szCs w:val="28"/>
        </w:rPr>
        <w:t>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мировоззрения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>щихся. В учебном плане элективный курс «Биохимия» является частью предметной</w:t>
      </w:r>
      <w:r>
        <w:rPr>
          <w:rFonts w:ascii="Times New Roman" w:hAnsi="Times New Roman" w:cs="Times New Roman"/>
          <w:sz w:val="28"/>
          <w:szCs w:val="28"/>
        </w:rPr>
        <w:t xml:space="preserve"> обла</w:t>
      </w:r>
      <w:r w:rsidRPr="00D44011">
        <w:rPr>
          <w:rFonts w:ascii="Times New Roman" w:hAnsi="Times New Roman" w:cs="Times New Roman"/>
          <w:sz w:val="28"/>
          <w:szCs w:val="28"/>
        </w:rPr>
        <w:t>сти «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предметы».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Материал пособи</w:t>
      </w:r>
      <w:r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исследованиями в области биохимии; формирование у обучающихся конвергентного мышления;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разработками учёных; воспитание бережного отношения к живой природе, формирование культуры питания;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заниматься научно-практической деятельностью.</w:t>
      </w:r>
    </w:p>
    <w:p w:rsidR="003B4320" w:rsidRPr="00D44011" w:rsidRDefault="003B4320" w:rsidP="00AF7F2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Пособие содержит методические комментарии по организации занятий (особенности, структура, содержание, виды деятельности, формы занятий и т. </w:t>
      </w:r>
      <w:r>
        <w:rPr>
          <w:rFonts w:ascii="Times New Roman" w:hAnsi="Times New Roman" w:cs="Times New Roman"/>
          <w:sz w:val="28"/>
          <w:szCs w:val="28"/>
        </w:rPr>
        <w:t>д.). На занятиях учащие</w:t>
      </w:r>
      <w:r w:rsidRPr="00D44011">
        <w:rPr>
          <w:rFonts w:ascii="Times New Roman" w:hAnsi="Times New Roman" w:cs="Times New Roman"/>
          <w:sz w:val="28"/>
          <w:szCs w:val="28"/>
        </w:rPr>
        <w:t>ся развивают аналитические способности при проведе</w:t>
      </w:r>
      <w:r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:rsidR="003B4320" w:rsidRPr="00D44011" w:rsidRDefault="003B4320" w:rsidP="00AF7F26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</w:p>
    <w:p w:rsidR="003B4320" w:rsidRPr="00D44011" w:rsidRDefault="003B4320" w:rsidP="00AF7F2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щиеся 8 класса</w:t>
      </w:r>
      <w:r w:rsidRPr="00D44011">
        <w:rPr>
          <w:rFonts w:ascii="Times New Roman" w:hAnsi="Times New Roman" w:cs="Times New Roman"/>
          <w:sz w:val="28"/>
          <w:szCs w:val="28"/>
        </w:rPr>
        <w:t xml:space="preserve"> общеобразовательных ш</w:t>
      </w:r>
      <w:r>
        <w:rPr>
          <w:rFonts w:ascii="Times New Roman" w:hAnsi="Times New Roman" w:cs="Times New Roman"/>
          <w:sz w:val="28"/>
          <w:szCs w:val="28"/>
        </w:rPr>
        <w:t>кол, которые оборудованы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</w:t>
      </w:r>
      <w:r w:rsidRPr="00D44011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3B4320" w:rsidRPr="00D44011" w:rsidRDefault="003B4320" w:rsidP="00AF7F26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</w:p>
    <w:p w:rsidR="003B4320" w:rsidRDefault="003B4320" w:rsidP="00AF7F2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>
        <w:rPr>
          <w:rFonts w:ascii="Times New Roman" w:hAnsi="Times New Roman" w:cs="Times New Roman"/>
          <w:sz w:val="28"/>
          <w:szCs w:val="28"/>
        </w:rPr>
        <w:t>периментальной, сочетающей в се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бе органическую химию и биологию. Также данный курс поможет сформировать навыки самостоятельной работы с цифровыми датчиками, проведения измерений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деятельность; расширить,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</w:t>
      </w:r>
      <w:r>
        <w:rPr>
          <w:rFonts w:ascii="Times New Roman" w:hAnsi="Times New Roman" w:cs="Times New Roman"/>
          <w:sz w:val="28"/>
          <w:szCs w:val="28"/>
        </w:rPr>
        <w:t>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t>фессиональной деятельности в области естественных наук.</w:t>
      </w:r>
    </w:p>
    <w:p w:rsidR="003B4320" w:rsidRPr="00D44011" w:rsidRDefault="003B4320" w:rsidP="00AF7F26">
      <w:pPr>
        <w:pStyle w:val="20"/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 химии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с описанием универсальных учебных действий,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достигаемых </w:t>
      </w:r>
      <w:proofErr w:type="gram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</w:p>
    <w:p w:rsidR="003B4320" w:rsidRPr="00D44011" w:rsidRDefault="003B4320" w:rsidP="00AF7F26">
      <w:pPr>
        <w:pStyle w:val="30"/>
        <w:pBdr>
          <w:top w:val="single" w:sz="6" w:space="4" w:color="F3DDD2"/>
          <w:left w:val="single" w:sz="6" w:space="0" w:color="F3DDD2"/>
          <w:bottom w:val="single" w:sz="6" w:space="6" w:color="F3DDD2"/>
          <w:right w:val="single" w:sz="6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</w:p>
    <w:p w:rsidR="003B4320" w:rsidRPr="00D44011" w:rsidRDefault="003B4320" w:rsidP="00AF7F26">
      <w:pPr>
        <w:pStyle w:val="1"/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формирования следующих личностных УУД: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исходя из социальных и личност</w:t>
      </w:r>
      <w:r w:rsidRPr="00D44011">
        <w:rPr>
          <w:rFonts w:ascii="Times New Roman" w:hAnsi="Times New Roman" w:cs="Times New Roman"/>
          <w:sz w:val="28"/>
          <w:szCs w:val="28"/>
        </w:rPr>
        <w:t>ных ценностей;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повышение своего образовательного уровня и уровня готовности к изучению основных исторических событий, связанных с историей развития химии и общества;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знание правил поведения в чрезвычайных ситуациях;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связанных с химией;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3B4320" w:rsidRPr="00D44011" w:rsidRDefault="003B4320" w:rsidP="00AF7F26">
      <w:pPr>
        <w:pStyle w:val="30"/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</w:p>
    <w:p w:rsidR="003B4320" w:rsidRPr="00D44011" w:rsidRDefault="003B4320" w:rsidP="00AF7F26">
      <w:pPr>
        <w:pStyle w:val="1"/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3B4320" w:rsidRPr="00D44011" w:rsidRDefault="003B4320" w:rsidP="00AF7F26">
      <w:pPr>
        <w:pStyle w:val="1"/>
        <w:pBdr>
          <w:top w:val="single" w:sz="6" w:space="2" w:color="F3DDD2"/>
          <w:left w:val="single" w:sz="6" w:space="0" w:color="F3DDD2"/>
          <w:bottom w:val="single" w:sz="6" w:space="0" w:color="F3DDD2"/>
          <w:right w:val="single" w:sz="6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формирования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регулятивных УУД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на основе учёта выделенных учителем ориентиров действия в новом учебном материале;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достижения цели и выбор наиболее эффективного способа;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2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2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</w:p>
    <w:p w:rsidR="003B4320" w:rsidRPr="00D44011" w:rsidRDefault="003B4320" w:rsidP="00AF7F26">
      <w:pPr>
        <w:pStyle w:val="1"/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формирования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познавательных УУД: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2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анализ условий и требований задачи, выбор, сопоставление и обоснование способа решения задачи;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конкретных условий;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творческого и поискового характера;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характеризовать вещества по составу, строению и свойствам;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описывание свой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ств тв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ёрдых, жидких, газообразных веществ, выделение их существенных признаков;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2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проведение наблюдений и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3B4320" w:rsidRPr="00D44011" w:rsidRDefault="003B4320" w:rsidP="00AF7F26">
      <w:pPr>
        <w:pStyle w:val="1"/>
        <w:numPr>
          <w:ilvl w:val="0"/>
          <w:numId w:val="2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3B4320" w:rsidRPr="00D44011" w:rsidRDefault="003B4320" w:rsidP="00AF7F26">
      <w:pPr>
        <w:pStyle w:val="1"/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3B4320" w:rsidRPr="00D44011" w:rsidRDefault="003B4320" w:rsidP="00AF7F26">
      <w:pPr>
        <w:pStyle w:val="1"/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формирования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коммуникативных УУД: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я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жительного отношения к другим обучаемым;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описание содержания выполняемых действий с целью ориентировки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предметнопрактической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умения учитывать разные мнения и стремиться к координации различных позиций в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сотрудничестве;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её с позициями партнёров в сотрудничестве при выработке общего решения в совместной деятельности;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как в форме громкой социализированной речи, так и в форме внутренней речи;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3B4320" w:rsidRPr="00D44011" w:rsidRDefault="003B4320" w:rsidP="00AF7F26">
      <w:pPr>
        <w:pStyle w:val="30"/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</w:p>
    <w:p w:rsidR="003B4320" w:rsidRPr="00D44011" w:rsidRDefault="003B4320" w:rsidP="00AF7F26">
      <w:pPr>
        <w:pStyle w:val="1"/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применять основные методы познания: наблюдение, измерение, эксперимент;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6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термины и понятия, объяснять взаимосвязь между ними;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обосновывать систему взглядов на живую природу, применяя биологические теории, учения, законы, закономерности, понимать границы их применимости;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классифицировать основные биологические макромолекулы;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проводить учебно-исследовательскую деятельность: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3B4320" w:rsidRPr="00D44011" w:rsidRDefault="003B4320" w:rsidP="00AF7F26">
      <w:pPr>
        <w:pStyle w:val="1"/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научиться: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17" w:color="F3DDD2"/>
          <w:right w:val="single" w:sz="6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акции, о характере и продуктах различных химических реакций;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17" w:color="F3DDD2"/>
          <w:right w:val="single" w:sz="6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17" w:color="F3DDD2"/>
          <w:right w:val="single" w:sz="6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0" w:color="F3DDD2"/>
          <w:right w:val="single" w:sz="6" w:space="0" w:color="F3DDD2"/>
        </w:pBd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объективно оценивать информацию о веществах и химических процессах;</w:t>
      </w:r>
    </w:p>
    <w:p w:rsidR="003B4320" w:rsidRPr="00D44011" w:rsidRDefault="003B4320" w:rsidP="00AF7F26">
      <w:pPr>
        <w:pStyle w:val="1"/>
        <w:numPr>
          <w:ilvl w:val="0"/>
          <w:numId w:val="3"/>
        </w:numPr>
        <w:pBdr>
          <w:top w:val="single" w:sz="6" w:space="0" w:color="F3DDD2"/>
          <w:left w:val="single" w:sz="6" w:space="0" w:color="F3DDD2"/>
          <w:bottom w:val="single" w:sz="6" w:space="17" w:color="F3DDD2"/>
          <w:right w:val="single" w:sz="6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3B4320" w:rsidRPr="00D44011" w:rsidRDefault="003B4320" w:rsidP="00AF7F26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</w:p>
    <w:p w:rsidR="003B4320" w:rsidRPr="00D44011" w:rsidRDefault="003B4320" w:rsidP="00AF7F26">
      <w:pPr>
        <w:pStyle w:val="1"/>
        <w:numPr>
          <w:ilvl w:val="0"/>
          <w:numId w:val="3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 работ, предполагается проведение промежуточной и итоговой аттестации. Промежуточная аттестация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3B4320" w:rsidRPr="00D44011" w:rsidRDefault="003B4320" w:rsidP="00AF7F26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3B4320" w:rsidRPr="00D44011" w:rsidRDefault="003B4320" w:rsidP="00AF7F26">
      <w:pPr>
        <w:pStyle w:val="1"/>
        <w:numPr>
          <w:ilvl w:val="0"/>
          <w:numId w:val="3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  <w:r w:rsidRPr="00D44011">
        <w:rPr>
          <w:rFonts w:ascii="Times New Roman" w:hAnsi="Times New Roman" w:cs="Times New Roman"/>
          <w:sz w:val="28"/>
          <w:szCs w:val="28"/>
        </w:rPr>
        <w:t xml:space="preserve"> обучения. Периодичность занятий: еженедельно. Длительность одного занятия — 1 академический час.</w:t>
      </w:r>
    </w:p>
    <w:p w:rsidR="003B4320" w:rsidRPr="00D44011" w:rsidRDefault="003B4320" w:rsidP="00AF7F26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3B4320" w:rsidRPr="00D44011" w:rsidRDefault="003B4320" w:rsidP="00AF7F26">
      <w:pPr>
        <w:pStyle w:val="1"/>
        <w:numPr>
          <w:ilvl w:val="0"/>
          <w:numId w:val="3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3B4320" w:rsidRDefault="003B4320" w:rsidP="00AF7F2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</w:p>
    <w:p w:rsidR="003B4320" w:rsidRDefault="003B4320" w:rsidP="00AF7F2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Содержание курса</w:t>
      </w:r>
    </w:p>
    <w:p w:rsidR="003B4320" w:rsidRDefault="003B4320" w:rsidP="00AF7F26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</w:p>
    <w:p w:rsidR="003B4320" w:rsidRPr="0042496A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Подготовка датчиков электропроводности.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Подготовка датчика </w:t>
      </w:r>
      <w:r>
        <w:rPr>
          <w:b/>
          <w:sz w:val="28"/>
          <w:szCs w:val="28"/>
          <w:lang w:val="en-US"/>
        </w:rPr>
        <w:t>PH</w:t>
      </w:r>
      <w:r>
        <w:rPr>
          <w:b/>
          <w:sz w:val="28"/>
          <w:szCs w:val="28"/>
        </w:rPr>
        <w:t>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датчика окислительно-восстановительного потенциала.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электрода сравнения.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ионоселективных электродов.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датчиков мутности.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датчиков оптической плотности.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счетчика капель.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Чистые вещества и смеси.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Очистка воды от растворимых примесей.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Определение температуры кристаллизации вещества.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Изучение физических свойств металлов.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структуры пламени.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Экзотермические реакции.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Эндотермические реакции.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Пересыщенные растворы.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Электролитическая диссоциация.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Сильные электролиты.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Слабые электролиты.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Влияние температуры на диссоциацию.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Влияние температуры на диссоциацию.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Влияние концентрации раствора на диссоциацию.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Влияние растворителя на диссоциацию.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</w:t>
      </w:r>
      <w:r>
        <w:rPr>
          <w:b/>
          <w:sz w:val="28"/>
          <w:szCs w:val="28"/>
          <w:lang w:val="en-US"/>
        </w:rPr>
        <w:t xml:space="preserve">PH </w:t>
      </w:r>
      <w:r>
        <w:rPr>
          <w:b/>
          <w:sz w:val="28"/>
          <w:szCs w:val="28"/>
        </w:rPr>
        <w:t>растворов.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Реакция нейтрализации.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гидроксида натрия с соляной кислотой.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Свойства бромной воды.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Плавление и кристаллизация серы.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Дегидратация солей.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анализа результатов.</w:t>
      </w:r>
    </w:p>
    <w:p w:rsidR="003B4320" w:rsidRDefault="003B4320" w:rsidP="00AF7F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анализа результатов.</w:t>
      </w:r>
    </w:p>
    <w:p w:rsidR="003B4320" w:rsidRDefault="003B4320" w:rsidP="00AF7F26">
      <w:pPr>
        <w:pStyle w:val="a3"/>
        <w:ind w:left="1080"/>
        <w:rPr>
          <w:b/>
          <w:sz w:val="28"/>
          <w:szCs w:val="28"/>
        </w:rPr>
      </w:pPr>
    </w:p>
    <w:p w:rsidR="003B4320" w:rsidRPr="004C6022" w:rsidRDefault="003B4320" w:rsidP="00AF7F26">
      <w:pPr>
        <w:ind w:left="360"/>
        <w:rPr>
          <w:b/>
          <w:sz w:val="28"/>
          <w:szCs w:val="28"/>
        </w:rPr>
      </w:pPr>
    </w:p>
    <w:p w:rsidR="003B4320" w:rsidRPr="001C1370" w:rsidRDefault="003B4320" w:rsidP="00AF7F26">
      <w:pPr>
        <w:ind w:left="360"/>
        <w:rPr>
          <w:b/>
          <w:sz w:val="28"/>
          <w:szCs w:val="28"/>
        </w:rPr>
      </w:pPr>
    </w:p>
    <w:p w:rsidR="003B4320" w:rsidRPr="00F30430" w:rsidRDefault="003B4320" w:rsidP="00AF7F26">
      <w:pPr>
        <w:ind w:left="360"/>
        <w:rPr>
          <w:b/>
          <w:sz w:val="28"/>
          <w:szCs w:val="28"/>
        </w:rPr>
      </w:pPr>
    </w:p>
    <w:p w:rsidR="003B4320" w:rsidRDefault="003B4320" w:rsidP="00AF7F26">
      <w:pPr>
        <w:pStyle w:val="a3"/>
        <w:ind w:left="1080"/>
        <w:rPr>
          <w:b/>
          <w:sz w:val="28"/>
          <w:szCs w:val="28"/>
        </w:rPr>
      </w:pPr>
    </w:p>
    <w:p w:rsidR="003B4320" w:rsidRPr="0042496A" w:rsidRDefault="003B4320" w:rsidP="0042496A">
      <w:pPr>
        <w:pStyle w:val="a3"/>
        <w:ind w:left="-709"/>
        <w:rPr>
          <w:b/>
          <w:sz w:val="28"/>
          <w:szCs w:val="28"/>
        </w:rPr>
      </w:pPr>
    </w:p>
    <w:sectPr w:rsidR="003B4320" w:rsidRPr="0042496A" w:rsidSect="00BF42C0">
      <w:pgSz w:w="11906" w:h="16838"/>
      <w:pgMar w:top="1134" w:right="566" w:bottom="1134" w:left="108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F72D75"/>
    <w:multiLevelType w:val="hybridMultilevel"/>
    <w:tmpl w:val="8D881578"/>
    <w:lvl w:ilvl="0" w:tplc="C606775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9BA"/>
    <w:rsid w:val="000478BB"/>
    <w:rsid w:val="00133483"/>
    <w:rsid w:val="001571B8"/>
    <w:rsid w:val="00176E5B"/>
    <w:rsid w:val="001A71B8"/>
    <w:rsid w:val="001C1370"/>
    <w:rsid w:val="002B6169"/>
    <w:rsid w:val="002C5B0A"/>
    <w:rsid w:val="002F19BA"/>
    <w:rsid w:val="00314883"/>
    <w:rsid w:val="0038503F"/>
    <w:rsid w:val="003B4320"/>
    <w:rsid w:val="0042496A"/>
    <w:rsid w:val="004B7FEF"/>
    <w:rsid w:val="004C6022"/>
    <w:rsid w:val="0058459D"/>
    <w:rsid w:val="0058745F"/>
    <w:rsid w:val="00596A7B"/>
    <w:rsid w:val="005D73A0"/>
    <w:rsid w:val="00692830"/>
    <w:rsid w:val="00785DD1"/>
    <w:rsid w:val="00812393"/>
    <w:rsid w:val="00827F27"/>
    <w:rsid w:val="00851230"/>
    <w:rsid w:val="0085391F"/>
    <w:rsid w:val="00885726"/>
    <w:rsid w:val="008E1CA6"/>
    <w:rsid w:val="00934F73"/>
    <w:rsid w:val="009D78CD"/>
    <w:rsid w:val="00AF7F26"/>
    <w:rsid w:val="00B27BB2"/>
    <w:rsid w:val="00BF08EB"/>
    <w:rsid w:val="00BF39D8"/>
    <w:rsid w:val="00BF42C0"/>
    <w:rsid w:val="00C46526"/>
    <w:rsid w:val="00CD0EDD"/>
    <w:rsid w:val="00D44011"/>
    <w:rsid w:val="00D4789A"/>
    <w:rsid w:val="00D541B0"/>
    <w:rsid w:val="00D659A9"/>
    <w:rsid w:val="00DE1101"/>
    <w:rsid w:val="00E03E8E"/>
    <w:rsid w:val="00EC5A4C"/>
    <w:rsid w:val="00EF0211"/>
    <w:rsid w:val="00EF6CA2"/>
    <w:rsid w:val="00F30430"/>
    <w:rsid w:val="00F3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496A"/>
    <w:pPr>
      <w:ind w:left="720"/>
      <w:contextualSpacing/>
    </w:pPr>
  </w:style>
  <w:style w:type="character" w:customStyle="1" w:styleId="a4">
    <w:name w:val="Основной текст_"/>
    <w:basedOn w:val="a0"/>
    <w:link w:val="1"/>
    <w:uiPriority w:val="99"/>
    <w:locked/>
    <w:rsid w:val="00BF39D8"/>
    <w:rPr>
      <w:rFonts w:ascii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uiPriority w:val="99"/>
    <w:locked/>
    <w:rsid w:val="00BF39D8"/>
    <w:rPr>
      <w:rFonts w:ascii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uiPriority w:val="99"/>
    <w:locked/>
    <w:rsid w:val="00BF39D8"/>
    <w:rPr>
      <w:rFonts w:ascii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4"/>
    <w:uiPriority w:val="99"/>
    <w:rsid w:val="00BF39D8"/>
    <w:pPr>
      <w:widowControl w:val="0"/>
      <w:spacing w:after="0" w:line="293" w:lineRule="auto"/>
      <w:ind w:firstLine="360"/>
    </w:pPr>
    <w:rPr>
      <w:rFonts w:ascii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uiPriority w:val="99"/>
    <w:rsid w:val="00BF39D8"/>
    <w:pPr>
      <w:widowControl w:val="0"/>
      <w:spacing w:after="220" w:line="240" w:lineRule="auto"/>
      <w:jc w:val="center"/>
      <w:outlineLvl w:val="1"/>
    </w:pPr>
    <w:rPr>
      <w:rFonts w:ascii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BF39D8"/>
    <w:pPr>
      <w:widowControl w:val="0"/>
      <w:spacing w:after="140" w:line="266" w:lineRule="auto"/>
      <w:ind w:firstLine="360"/>
      <w:outlineLvl w:val="2"/>
    </w:pPr>
    <w:rPr>
      <w:rFonts w:ascii="Arial" w:hAnsi="Arial" w:cs="Arial"/>
      <w:b/>
      <w:bCs/>
      <w:i/>
      <w:iCs/>
      <w:color w:val="0F8E50"/>
    </w:rPr>
  </w:style>
  <w:style w:type="paragraph" w:styleId="a5">
    <w:name w:val="Balloon Text"/>
    <w:basedOn w:val="a"/>
    <w:link w:val="a6"/>
    <w:uiPriority w:val="99"/>
    <w:semiHidden/>
    <w:rsid w:val="00BF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F39D8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571B8"/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496A"/>
    <w:pPr>
      <w:ind w:left="720"/>
      <w:contextualSpacing/>
    </w:pPr>
  </w:style>
  <w:style w:type="character" w:customStyle="1" w:styleId="a4">
    <w:name w:val="Основной текст_"/>
    <w:basedOn w:val="a0"/>
    <w:link w:val="1"/>
    <w:uiPriority w:val="99"/>
    <w:locked/>
    <w:rsid w:val="00BF39D8"/>
    <w:rPr>
      <w:rFonts w:ascii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uiPriority w:val="99"/>
    <w:locked/>
    <w:rsid w:val="00BF39D8"/>
    <w:rPr>
      <w:rFonts w:ascii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uiPriority w:val="99"/>
    <w:locked/>
    <w:rsid w:val="00BF39D8"/>
    <w:rPr>
      <w:rFonts w:ascii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4"/>
    <w:uiPriority w:val="99"/>
    <w:rsid w:val="00BF39D8"/>
    <w:pPr>
      <w:widowControl w:val="0"/>
      <w:spacing w:after="0" w:line="293" w:lineRule="auto"/>
      <w:ind w:firstLine="360"/>
    </w:pPr>
    <w:rPr>
      <w:rFonts w:ascii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uiPriority w:val="99"/>
    <w:rsid w:val="00BF39D8"/>
    <w:pPr>
      <w:widowControl w:val="0"/>
      <w:spacing w:after="220" w:line="240" w:lineRule="auto"/>
      <w:jc w:val="center"/>
      <w:outlineLvl w:val="1"/>
    </w:pPr>
    <w:rPr>
      <w:rFonts w:ascii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BF39D8"/>
    <w:pPr>
      <w:widowControl w:val="0"/>
      <w:spacing w:after="140" w:line="266" w:lineRule="auto"/>
      <w:ind w:firstLine="360"/>
      <w:outlineLvl w:val="2"/>
    </w:pPr>
    <w:rPr>
      <w:rFonts w:ascii="Arial" w:hAnsi="Arial" w:cs="Arial"/>
      <w:b/>
      <w:bCs/>
      <w:i/>
      <w:iCs/>
      <w:color w:val="0F8E50"/>
    </w:rPr>
  </w:style>
  <w:style w:type="paragraph" w:styleId="a5">
    <w:name w:val="Balloon Text"/>
    <w:basedOn w:val="a"/>
    <w:link w:val="a6"/>
    <w:uiPriority w:val="99"/>
    <w:semiHidden/>
    <w:rsid w:val="00BF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F39D8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571B8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3196</Words>
  <Characters>24380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Сефербег</dc:creator>
  <cp:lastModifiedBy>Школа</cp:lastModifiedBy>
  <cp:revision>4</cp:revision>
  <cp:lastPrinted>2023-01-08T22:09:00Z</cp:lastPrinted>
  <dcterms:created xsi:type="dcterms:W3CDTF">2022-12-24T21:02:00Z</dcterms:created>
  <dcterms:modified xsi:type="dcterms:W3CDTF">2024-02-05T06:58:00Z</dcterms:modified>
</cp:coreProperties>
</file>