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05" w:rsidRDefault="00D10AC9">
      <w:pPr>
        <w:pStyle w:val="a3"/>
        <w:spacing w:before="9"/>
        <w:rPr>
          <w:rFonts w:ascii="Times New Roman"/>
          <w:sz w:val="26"/>
        </w:rPr>
      </w:pPr>
      <w:r>
        <w:rPr>
          <w:rFonts w:ascii="Times New Roman"/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1088849</wp:posOffset>
            </wp:positionH>
            <wp:positionV relativeFrom="paragraph">
              <wp:posOffset>-2050929</wp:posOffset>
            </wp:positionV>
            <wp:extent cx="7306840" cy="10519576"/>
            <wp:effectExtent l="1619250" t="0" r="1608560" b="0"/>
            <wp:wrapNone/>
            <wp:docPr id="1" name="Рисунок 1" descr="C:\Users\ученик\Desktop\Медиаплан информационного сопровождения создания и организации центра ТР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Медиаплан информационного сопровождения создания и организации центра ТР.docx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4508" cy="1053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B1A" w:rsidRDefault="00FF7B1A" w:rsidP="00FF7B1A">
      <w:pPr>
        <w:pStyle w:val="a3"/>
        <w:spacing w:before="57" w:line="453" w:lineRule="auto"/>
        <w:ind w:left="13194" w:right="16"/>
        <w:rPr>
          <w:rFonts w:ascii="Times New Roman" w:hAnsi="Times New Roman" w:cs="Times New Roman"/>
          <w:spacing w:val="-47"/>
        </w:rPr>
      </w:pPr>
      <w:r>
        <w:rPr>
          <w:rFonts w:ascii="Times New Roman" w:hAnsi="Times New Roman" w:cs="Times New Roman"/>
        </w:rPr>
        <w:t>«</w:t>
      </w:r>
      <w:r w:rsidRPr="00FF7B1A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</w:p>
    <w:p w:rsidR="000F4405" w:rsidRPr="00FF7B1A" w:rsidRDefault="00FF7B1A" w:rsidP="00FF7B1A">
      <w:pPr>
        <w:pStyle w:val="a3"/>
        <w:spacing w:before="57" w:line="453" w:lineRule="auto"/>
        <w:ind w:left="12758" w:right="16"/>
        <w:rPr>
          <w:rFonts w:ascii="Times New Roman" w:hAnsi="Times New Roman" w:cs="Times New Roman"/>
        </w:rPr>
      </w:pPr>
      <w:r w:rsidRPr="00FF7B1A">
        <w:rPr>
          <w:rFonts w:ascii="Times New Roman" w:hAnsi="Times New Roman" w:cs="Times New Roman"/>
          <w:spacing w:val="-1"/>
        </w:rPr>
        <w:t>Директор</w:t>
      </w:r>
      <w:r w:rsidRPr="00FF7B1A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 xml:space="preserve"> </w:t>
      </w:r>
      <w:r w:rsidRPr="00FF7B1A">
        <w:rPr>
          <w:rFonts w:ascii="Times New Roman" w:hAnsi="Times New Roman" w:cs="Times New Roman"/>
        </w:rPr>
        <w:t>школы</w:t>
      </w:r>
      <w:r>
        <w:rPr>
          <w:rFonts w:ascii="Times New Roman" w:hAnsi="Times New Roman" w:cs="Times New Roman"/>
        </w:rPr>
        <w:t>:</w:t>
      </w:r>
    </w:p>
    <w:p w:rsidR="000F4405" w:rsidRPr="00FF7B1A" w:rsidRDefault="00FF7B1A">
      <w:pPr>
        <w:pStyle w:val="a3"/>
        <w:tabs>
          <w:tab w:val="left" w:pos="1644"/>
        </w:tabs>
        <w:spacing w:before="2"/>
        <w:ind w:right="109"/>
        <w:jc w:val="right"/>
        <w:rPr>
          <w:rFonts w:ascii="Times New Roman" w:hAnsi="Times New Roman" w:cs="Times New Roman"/>
        </w:rPr>
      </w:pPr>
      <w:r w:rsidRPr="00FF7B1A">
        <w:rPr>
          <w:rFonts w:ascii="Times New Roman" w:hAnsi="Times New Roman" w:cs="Times New Roman"/>
          <w:u w:val="single"/>
        </w:rPr>
        <w:t xml:space="preserve"> </w:t>
      </w:r>
      <w:r w:rsidRPr="00FF7B1A">
        <w:rPr>
          <w:rFonts w:ascii="Times New Roman" w:hAnsi="Times New Roman" w:cs="Times New Roman"/>
        </w:rPr>
        <w:t xml:space="preserve">____________  </w:t>
      </w:r>
      <w:proofErr w:type="spellStart"/>
      <w:r w:rsidRPr="00FF7B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липулатов</w:t>
      </w:r>
      <w:proofErr w:type="spellEnd"/>
      <w:r>
        <w:rPr>
          <w:rFonts w:ascii="Times New Roman" w:hAnsi="Times New Roman" w:cs="Times New Roman"/>
        </w:rPr>
        <w:t xml:space="preserve">  Б.М.</w:t>
      </w:r>
    </w:p>
    <w:p w:rsidR="000F4405" w:rsidRPr="00FF7B1A" w:rsidRDefault="000F4405">
      <w:pPr>
        <w:pStyle w:val="a3"/>
        <w:spacing w:before="1"/>
        <w:rPr>
          <w:rFonts w:ascii="Times New Roman" w:hAnsi="Times New Roman" w:cs="Times New Roman"/>
          <w:sz w:val="15"/>
        </w:rPr>
      </w:pPr>
    </w:p>
    <w:p w:rsidR="000F4405" w:rsidRPr="00FF7B1A" w:rsidRDefault="00FF7B1A">
      <w:pPr>
        <w:pStyle w:val="a3"/>
        <w:spacing w:before="56"/>
        <w:ind w:left="3309" w:right="3209"/>
        <w:jc w:val="center"/>
        <w:rPr>
          <w:rFonts w:ascii="Times New Roman" w:hAnsi="Times New Roman" w:cs="Times New Roman"/>
        </w:rPr>
      </w:pPr>
      <w:proofErr w:type="spellStart"/>
      <w:r w:rsidRPr="00FF7B1A">
        <w:rPr>
          <w:rFonts w:ascii="Times New Roman" w:hAnsi="Times New Roman" w:cs="Times New Roman"/>
        </w:rPr>
        <w:t>Медиаплан</w:t>
      </w:r>
      <w:proofErr w:type="spellEnd"/>
    </w:p>
    <w:p w:rsidR="000F4405" w:rsidRPr="00FF7B1A" w:rsidRDefault="000F4405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0F4405" w:rsidRPr="00FF7B1A" w:rsidRDefault="00FF7B1A">
      <w:pPr>
        <w:pStyle w:val="a3"/>
        <w:spacing w:line="453" w:lineRule="auto"/>
        <w:ind w:left="3309" w:right="32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FF7B1A">
        <w:rPr>
          <w:rFonts w:ascii="Times New Roman" w:hAnsi="Times New Roman" w:cs="Times New Roman"/>
        </w:rPr>
        <w:t>нформационного</w:t>
      </w:r>
      <w:r>
        <w:rPr>
          <w:rFonts w:ascii="Times New Roman" w:hAnsi="Times New Roman" w:cs="Times New Roman"/>
        </w:rPr>
        <w:t xml:space="preserve"> </w:t>
      </w:r>
      <w:r w:rsidRPr="00FF7B1A">
        <w:rPr>
          <w:rFonts w:ascii="Times New Roman" w:hAnsi="Times New Roman" w:cs="Times New Roman"/>
        </w:rPr>
        <w:t xml:space="preserve"> сопровождения </w:t>
      </w:r>
      <w:r>
        <w:rPr>
          <w:rFonts w:ascii="Times New Roman" w:hAnsi="Times New Roman" w:cs="Times New Roman"/>
        </w:rPr>
        <w:t xml:space="preserve"> </w:t>
      </w:r>
      <w:r w:rsidRPr="00FF7B1A">
        <w:rPr>
          <w:rFonts w:ascii="Times New Roman" w:hAnsi="Times New Roman" w:cs="Times New Roman"/>
        </w:rPr>
        <w:t xml:space="preserve">создания </w:t>
      </w:r>
      <w:r>
        <w:rPr>
          <w:rFonts w:ascii="Times New Roman" w:hAnsi="Times New Roman" w:cs="Times New Roman"/>
        </w:rPr>
        <w:t xml:space="preserve"> </w:t>
      </w:r>
      <w:r w:rsidRPr="00FF7B1A">
        <w:rPr>
          <w:rFonts w:ascii="Times New Roman" w:hAnsi="Times New Roman" w:cs="Times New Roman"/>
        </w:rPr>
        <w:t>и организации работы центра образования</w:t>
      </w:r>
      <w:r w:rsidRPr="00FF7B1A">
        <w:rPr>
          <w:rFonts w:ascii="Times New Roman" w:hAnsi="Times New Roman" w:cs="Times New Roman"/>
          <w:spacing w:val="-48"/>
        </w:rPr>
        <w:t xml:space="preserve"> </w:t>
      </w:r>
      <w:r w:rsidRPr="00FF7B1A">
        <w:rPr>
          <w:rFonts w:ascii="Times New Roman" w:hAnsi="Times New Roman" w:cs="Times New Roman"/>
        </w:rPr>
        <w:t>естественно</w:t>
      </w:r>
      <w:r>
        <w:rPr>
          <w:rFonts w:ascii="Times New Roman" w:hAnsi="Times New Roman" w:cs="Times New Roman"/>
        </w:rPr>
        <w:t xml:space="preserve"> </w:t>
      </w:r>
      <w:r w:rsidRPr="00FF7B1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F7B1A">
        <w:rPr>
          <w:rFonts w:ascii="Times New Roman" w:hAnsi="Times New Roman" w:cs="Times New Roman"/>
        </w:rPr>
        <w:t>научной</w:t>
      </w:r>
      <w:r w:rsidRPr="00FF7B1A">
        <w:rPr>
          <w:rFonts w:ascii="Times New Roman" w:hAnsi="Times New Roman" w:cs="Times New Roman"/>
          <w:spacing w:val="-2"/>
        </w:rPr>
        <w:t xml:space="preserve"> </w:t>
      </w:r>
      <w:r w:rsidRPr="00FF7B1A">
        <w:rPr>
          <w:rFonts w:ascii="Times New Roman" w:hAnsi="Times New Roman" w:cs="Times New Roman"/>
        </w:rPr>
        <w:t>и технологической</w:t>
      </w:r>
      <w:r w:rsidRPr="00FF7B1A">
        <w:rPr>
          <w:rFonts w:ascii="Times New Roman" w:hAnsi="Times New Roman" w:cs="Times New Roman"/>
          <w:spacing w:val="1"/>
        </w:rPr>
        <w:t xml:space="preserve"> </w:t>
      </w:r>
      <w:r w:rsidRPr="00FF7B1A">
        <w:rPr>
          <w:rFonts w:ascii="Times New Roman" w:hAnsi="Times New Roman" w:cs="Times New Roman"/>
        </w:rPr>
        <w:t>направленностей</w:t>
      </w:r>
      <w:r w:rsidRPr="00FF7B1A">
        <w:rPr>
          <w:rFonts w:ascii="Times New Roman" w:hAnsi="Times New Roman" w:cs="Times New Roman"/>
          <w:spacing w:val="-3"/>
        </w:rPr>
        <w:t xml:space="preserve"> </w:t>
      </w:r>
      <w:r w:rsidRPr="00FF7B1A">
        <w:rPr>
          <w:rFonts w:ascii="Times New Roman" w:hAnsi="Times New Roman" w:cs="Times New Roman"/>
        </w:rPr>
        <w:t>«Точка</w:t>
      </w:r>
      <w:r w:rsidRPr="00FF7B1A">
        <w:rPr>
          <w:rFonts w:ascii="Times New Roman" w:hAnsi="Times New Roman" w:cs="Times New Roman"/>
          <w:spacing w:val="-1"/>
        </w:rPr>
        <w:t xml:space="preserve"> </w:t>
      </w:r>
      <w:r w:rsidRPr="00FF7B1A">
        <w:rPr>
          <w:rFonts w:ascii="Times New Roman" w:hAnsi="Times New Roman" w:cs="Times New Roman"/>
        </w:rPr>
        <w:t>роста»</w:t>
      </w:r>
    </w:p>
    <w:p w:rsidR="000F4405" w:rsidRPr="00FF7B1A" w:rsidRDefault="00FF7B1A">
      <w:pPr>
        <w:pStyle w:val="a3"/>
        <w:spacing w:before="3"/>
        <w:ind w:left="3309" w:right="3210"/>
        <w:jc w:val="center"/>
        <w:rPr>
          <w:rFonts w:ascii="Times New Roman" w:hAnsi="Times New Roman" w:cs="Times New Roman"/>
        </w:rPr>
      </w:pPr>
      <w:r w:rsidRPr="00FF7B1A">
        <w:rPr>
          <w:rFonts w:ascii="Times New Roman" w:hAnsi="Times New Roman" w:cs="Times New Roman"/>
        </w:rPr>
        <w:t>на</w:t>
      </w:r>
      <w:r w:rsidRPr="00FF7B1A">
        <w:rPr>
          <w:rFonts w:ascii="Times New Roman" w:hAnsi="Times New Roman" w:cs="Times New Roman"/>
          <w:spacing w:val="-2"/>
        </w:rPr>
        <w:t xml:space="preserve"> </w:t>
      </w:r>
      <w:r w:rsidRPr="00FF7B1A">
        <w:rPr>
          <w:rFonts w:ascii="Times New Roman" w:hAnsi="Times New Roman" w:cs="Times New Roman"/>
        </w:rPr>
        <w:t>базе</w:t>
      </w:r>
      <w:r w:rsidRPr="00FF7B1A">
        <w:rPr>
          <w:rFonts w:ascii="Times New Roman" w:hAnsi="Times New Roman" w:cs="Times New Roman"/>
          <w:spacing w:val="-3"/>
        </w:rPr>
        <w:t xml:space="preserve"> </w:t>
      </w:r>
      <w:r w:rsidRPr="00FF7B1A">
        <w:rPr>
          <w:rFonts w:ascii="Times New Roman" w:hAnsi="Times New Roman" w:cs="Times New Roman"/>
        </w:rPr>
        <w:t>МКОУ</w:t>
      </w:r>
      <w:r w:rsidRPr="00FF7B1A">
        <w:rPr>
          <w:rFonts w:ascii="Times New Roman" w:hAnsi="Times New Roman" w:cs="Times New Roman"/>
          <w:spacing w:val="-3"/>
        </w:rPr>
        <w:t xml:space="preserve"> </w:t>
      </w:r>
      <w:r w:rsidRPr="00FF7B1A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Шихикентская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F7B1A">
        <w:rPr>
          <w:rFonts w:ascii="Times New Roman" w:hAnsi="Times New Roman" w:cs="Times New Roman"/>
          <w:spacing w:val="-2"/>
        </w:rPr>
        <w:t xml:space="preserve"> </w:t>
      </w:r>
      <w:r w:rsidRPr="00FF7B1A">
        <w:rPr>
          <w:rFonts w:ascii="Times New Roman" w:hAnsi="Times New Roman" w:cs="Times New Roman"/>
        </w:rPr>
        <w:t>СОШ»</w:t>
      </w:r>
    </w:p>
    <w:p w:rsidR="000F4405" w:rsidRPr="00FF7B1A" w:rsidRDefault="000F4405">
      <w:pPr>
        <w:pStyle w:val="a3"/>
        <w:spacing w:before="8" w:after="1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3000"/>
        <w:gridCol w:w="1982"/>
        <w:gridCol w:w="2203"/>
        <w:gridCol w:w="2278"/>
        <w:gridCol w:w="2784"/>
      </w:tblGrid>
      <w:tr w:rsidR="000F4405" w:rsidRPr="00FF7B1A">
        <w:trPr>
          <w:trHeight w:val="642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ind w:left="801" w:right="789" w:firstLine="1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№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FF7B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F7B1A">
              <w:rPr>
                <w:rFonts w:ascii="Times New Roman" w:hAnsi="Times New Roman" w:cs="Times New Roman"/>
              </w:rPr>
              <w:t>/</w:t>
            </w:r>
            <w:proofErr w:type="spellStart"/>
            <w:r w:rsidRPr="00FF7B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ind w:left="873" w:right="766" w:hanging="80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Наименование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spacing w:line="265" w:lineRule="exact"/>
              <w:ind w:left="243" w:right="22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2203" w:type="dxa"/>
          </w:tcPr>
          <w:p w:rsidR="000F4405" w:rsidRPr="00FF7B1A" w:rsidRDefault="00FF7B1A" w:rsidP="00FF7B1A">
            <w:pPr>
              <w:pStyle w:val="TableParagraph"/>
              <w:spacing w:line="265" w:lineRule="exact"/>
              <w:ind w:left="212" w:right="-4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Сроки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278" w:type="dxa"/>
          </w:tcPr>
          <w:p w:rsidR="00FF7B1A" w:rsidRDefault="00FF7B1A" w:rsidP="00FF7B1A">
            <w:pPr>
              <w:pStyle w:val="TableParagraph"/>
              <w:spacing w:line="265" w:lineRule="exact"/>
              <w:ind w:left="186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Смысловая</w:t>
            </w:r>
          </w:p>
          <w:p w:rsidR="000F4405" w:rsidRPr="00FF7B1A" w:rsidRDefault="00FF7B1A" w:rsidP="00FF7B1A">
            <w:pPr>
              <w:pStyle w:val="TableParagraph"/>
              <w:spacing w:line="265" w:lineRule="exact"/>
              <w:ind w:left="186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5" w:lineRule="exact"/>
              <w:ind w:left="311" w:right="295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Форма</w:t>
            </w:r>
          </w:p>
          <w:p w:rsidR="000F4405" w:rsidRPr="00FF7B1A" w:rsidRDefault="00FF7B1A">
            <w:pPr>
              <w:pStyle w:val="TableParagraph"/>
              <w:ind w:left="311" w:right="296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0F4405" w:rsidRPr="00FF7B1A">
        <w:trPr>
          <w:trHeight w:val="1968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5" w:lineRule="exact"/>
              <w:ind w:left="12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ind w:left="138" w:right="12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Создание на сайте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FF7B1A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0F4405" w:rsidRPr="00FF7B1A" w:rsidRDefault="00FF7B1A">
            <w:pPr>
              <w:pStyle w:val="TableParagraph"/>
              <w:ind w:left="139" w:right="12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организации вкладки «Точка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роста»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spacing w:line="265" w:lineRule="exact"/>
              <w:ind w:left="243" w:right="231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Школьный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5" w:lineRule="exact"/>
              <w:ind w:left="210" w:right="19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Февраль-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ind w:left="127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Размещение на сайте</w:t>
            </w:r>
            <w:r w:rsidRPr="00FF7B1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школе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вкладки</w:t>
            </w:r>
          </w:p>
          <w:p w:rsidR="000F4405" w:rsidRPr="00FF7B1A" w:rsidRDefault="00FF7B1A">
            <w:pPr>
              <w:pStyle w:val="TableParagraph"/>
              <w:spacing w:line="267" w:lineRule="exact"/>
              <w:ind w:left="129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ind w:left="424" w:right="394" w:firstLine="105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Информационные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материалы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Центре</w:t>
            </w:r>
          </w:p>
        </w:tc>
      </w:tr>
      <w:tr w:rsidR="000F4405" w:rsidRPr="00FF7B1A">
        <w:trPr>
          <w:trHeight w:val="2954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5" w:lineRule="exact"/>
              <w:ind w:left="12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spacing w:line="265" w:lineRule="exact"/>
              <w:ind w:left="657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Информирование</w:t>
            </w:r>
          </w:p>
          <w:p w:rsidR="000F4405" w:rsidRPr="00FF7B1A" w:rsidRDefault="00FF7B1A" w:rsidP="00FF7B1A">
            <w:pPr>
              <w:pStyle w:val="TableParagraph"/>
              <w:ind w:left="102" w:right="63" w:hanging="94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 xml:space="preserve">общественности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 создании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и работе Центра на базе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МКОУ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Шихикентская</w:t>
            </w:r>
            <w:proofErr w:type="spellEnd"/>
            <w:r w:rsidRPr="00FF7B1A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ind w:left="447" w:right="123" w:hanging="29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Социальные сети,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5" w:lineRule="exact"/>
              <w:ind w:left="212" w:right="19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Март-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78" w:type="dxa"/>
          </w:tcPr>
          <w:p w:rsidR="000F4405" w:rsidRPr="00FF7B1A" w:rsidRDefault="00FF7B1A" w:rsidP="00FF7B1A">
            <w:pPr>
              <w:pStyle w:val="TableParagraph"/>
              <w:ind w:left="146" w:right="148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Размещение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информации о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реализации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F7B1A">
              <w:rPr>
                <w:rFonts w:ascii="Times New Roman" w:hAnsi="Times New Roman" w:cs="Times New Roman"/>
              </w:rPr>
              <w:t>федерального</w:t>
            </w:r>
            <w:proofErr w:type="gramEnd"/>
          </w:p>
          <w:p w:rsidR="000F4405" w:rsidRPr="00FF7B1A" w:rsidRDefault="00FF7B1A">
            <w:pPr>
              <w:pStyle w:val="TableParagraph"/>
              <w:ind w:left="126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проекта</w:t>
            </w:r>
          </w:p>
          <w:p w:rsidR="000F4405" w:rsidRPr="00FF7B1A" w:rsidRDefault="00FF7B1A">
            <w:pPr>
              <w:pStyle w:val="TableParagraph"/>
              <w:ind w:left="126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«Современная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школа»</w:t>
            </w:r>
          </w:p>
          <w:p w:rsidR="000F4405" w:rsidRPr="00FF7B1A" w:rsidRDefault="00FF7B1A">
            <w:pPr>
              <w:pStyle w:val="TableParagraph"/>
              <w:spacing w:before="1" w:line="237" w:lineRule="auto"/>
              <w:ind w:left="129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национального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проекта</w:t>
            </w:r>
          </w:p>
          <w:p w:rsidR="000F4405" w:rsidRPr="00FF7B1A" w:rsidRDefault="00FF7B1A">
            <w:pPr>
              <w:pStyle w:val="TableParagraph"/>
              <w:spacing w:line="270" w:lineRule="atLeast"/>
              <w:ind w:left="289" w:right="254" w:firstLine="115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«Образование»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информационные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5" w:lineRule="exact"/>
              <w:ind w:left="213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Новости,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фоторепортажи</w:t>
            </w:r>
          </w:p>
        </w:tc>
      </w:tr>
    </w:tbl>
    <w:p w:rsidR="000F4405" w:rsidRPr="00FF7B1A" w:rsidRDefault="000F4405">
      <w:pPr>
        <w:spacing w:line="265" w:lineRule="exact"/>
        <w:rPr>
          <w:rFonts w:ascii="Times New Roman" w:hAnsi="Times New Roman" w:cs="Times New Roman"/>
        </w:rPr>
        <w:sectPr w:rsidR="000F4405" w:rsidRPr="00FF7B1A" w:rsidSect="00FF7B1A">
          <w:type w:val="continuous"/>
          <w:pgSz w:w="16840" w:h="11910" w:orient="landscape"/>
          <w:pgMar w:top="851" w:right="1020" w:bottom="280" w:left="920" w:header="720" w:footer="720" w:gutter="0"/>
          <w:cols w:space="720"/>
        </w:sectPr>
      </w:pPr>
    </w:p>
    <w:p w:rsidR="000F4405" w:rsidRPr="00FF7B1A" w:rsidRDefault="000F4405">
      <w:pPr>
        <w:pStyle w:val="a3"/>
        <w:rPr>
          <w:rFonts w:ascii="Times New Roman" w:hAnsi="Times New Roman" w:cs="Times New Roman"/>
          <w:sz w:val="20"/>
        </w:rPr>
      </w:pPr>
    </w:p>
    <w:p w:rsidR="000F4405" w:rsidRPr="00FF7B1A" w:rsidRDefault="000F4405">
      <w:pPr>
        <w:pStyle w:val="a3"/>
        <w:spacing w:before="9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3000"/>
        <w:gridCol w:w="1982"/>
        <w:gridCol w:w="2203"/>
        <w:gridCol w:w="2278"/>
        <w:gridCol w:w="2784"/>
      </w:tblGrid>
      <w:tr w:rsidR="000F4405" w:rsidRPr="00FF7B1A">
        <w:trPr>
          <w:trHeight w:val="2954"/>
        </w:trPr>
        <w:tc>
          <w:tcPr>
            <w:tcW w:w="1920" w:type="dxa"/>
          </w:tcPr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spacing w:line="265" w:lineRule="exact"/>
              <w:ind w:left="125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материалы</w:t>
            </w:r>
            <w:r w:rsidRPr="00FF7B1A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</w:t>
            </w:r>
          </w:p>
          <w:p w:rsidR="000F4405" w:rsidRPr="00FF7B1A" w:rsidRDefault="00FF7B1A">
            <w:pPr>
              <w:pStyle w:val="TableParagraph"/>
              <w:ind w:left="129" w:right="109"/>
              <w:rPr>
                <w:rFonts w:ascii="Times New Roman" w:hAnsi="Times New Roman" w:cs="Times New Roman"/>
              </w:rPr>
            </w:pPr>
            <w:proofErr w:type="gramStart"/>
            <w:r w:rsidRPr="00FF7B1A">
              <w:rPr>
                <w:rFonts w:ascii="Times New Roman" w:hAnsi="Times New Roman" w:cs="Times New Roman"/>
              </w:rPr>
              <w:t>создании</w:t>
            </w:r>
            <w:proofErr w:type="gramEnd"/>
            <w:r w:rsidRPr="00FF7B1A">
              <w:rPr>
                <w:rFonts w:ascii="Times New Roman" w:hAnsi="Times New Roman" w:cs="Times New Roman"/>
              </w:rPr>
              <w:t xml:space="preserve"> Центра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образования</w:t>
            </w:r>
          </w:p>
          <w:p w:rsidR="000F4405" w:rsidRPr="00FF7B1A" w:rsidRDefault="00FF7B1A">
            <w:pPr>
              <w:pStyle w:val="TableParagraph"/>
              <w:ind w:left="263" w:right="88" w:hanging="140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 xml:space="preserve">естественно </w:t>
            </w:r>
            <w:proofErr w:type="gramStart"/>
            <w:r w:rsidRPr="00FF7B1A">
              <w:rPr>
                <w:rFonts w:ascii="Times New Roman" w:hAnsi="Times New Roman" w:cs="Times New Roman"/>
              </w:rPr>
              <w:t>-н</w:t>
            </w:r>
            <w:proofErr w:type="gramEnd"/>
            <w:r w:rsidRPr="00FF7B1A">
              <w:rPr>
                <w:rFonts w:ascii="Times New Roman" w:hAnsi="Times New Roman" w:cs="Times New Roman"/>
              </w:rPr>
              <w:t>аучной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и технологической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направленностей</w:t>
            </w:r>
          </w:p>
          <w:p w:rsidR="000F4405" w:rsidRPr="00FF7B1A" w:rsidRDefault="00FF7B1A">
            <w:pPr>
              <w:pStyle w:val="TableParagraph"/>
              <w:ind w:left="618" w:right="309" w:hanging="27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«Точка роста» на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базе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МКОУ</w:t>
            </w:r>
          </w:p>
          <w:p w:rsidR="000F4405" w:rsidRPr="00FF7B1A" w:rsidRDefault="00FF7B1A" w:rsidP="00FF7B1A">
            <w:pPr>
              <w:pStyle w:val="TableParagraph"/>
              <w:ind w:left="125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Шихикентская</w:t>
            </w:r>
            <w:proofErr w:type="spellEnd"/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2784" w:type="dxa"/>
          </w:tcPr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0F4405" w:rsidRPr="00FF7B1A">
        <w:trPr>
          <w:trHeight w:val="2147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5" w:lineRule="exact"/>
              <w:ind w:left="902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ind w:left="1125" w:right="331" w:hanging="771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Представление дизайн -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ind w:left="447" w:right="123" w:hanging="29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Социальные сети,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5" w:lineRule="exact"/>
              <w:ind w:left="212" w:right="19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spacing w:line="265" w:lineRule="exact"/>
              <w:ind w:left="124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Все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Центры</w:t>
            </w:r>
          </w:p>
          <w:p w:rsidR="000F4405" w:rsidRPr="00FF7B1A" w:rsidRDefault="00FF7B1A">
            <w:pPr>
              <w:pStyle w:val="TableParagraph"/>
              <w:ind w:left="129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создаются в едином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фирменном стиле,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однако каждая</w:t>
            </w:r>
          </w:p>
          <w:p w:rsidR="000F4405" w:rsidRPr="00FF7B1A" w:rsidRDefault="00FF7B1A">
            <w:pPr>
              <w:pStyle w:val="TableParagraph"/>
              <w:spacing w:before="1"/>
              <w:ind w:left="174" w:right="151" w:hanging="3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образовательная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организация может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привнести</w:t>
            </w:r>
            <w:r w:rsidRPr="00FF7B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в</w:t>
            </w:r>
            <w:r w:rsidRPr="00FF7B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них</w:t>
            </w:r>
            <w:r w:rsidRPr="00FF7B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что-</w:t>
            </w:r>
          </w:p>
          <w:p w:rsidR="000F4405" w:rsidRPr="00FF7B1A" w:rsidRDefault="00FF7B1A">
            <w:pPr>
              <w:pStyle w:val="TableParagraph"/>
              <w:spacing w:line="250" w:lineRule="exact"/>
              <w:ind w:left="128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то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свое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5" w:lineRule="exact"/>
              <w:ind w:left="311" w:right="294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Новости,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репортажи</w:t>
            </w:r>
          </w:p>
        </w:tc>
      </w:tr>
      <w:tr w:rsidR="000F4405" w:rsidRPr="00FF7B1A">
        <w:trPr>
          <w:trHeight w:val="2148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5" w:lineRule="exact"/>
              <w:ind w:left="905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ind w:left="185" w:right="170" w:firstLine="331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Информирование об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особенностях организации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образовательного</w:t>
            </w:r>
            <w:r w:rsidRPr="00FF7B1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процесса</w:t>
            </w:r>
          </w:p>
          <w:p w:rsidR="000F4405" w:rsidRPr="00FF7B1A" w:rsidRDefault="00FF7B1A">
            <w:pPr>
              <w:pStyle w:val="TableParagraph"/>
              <w:ind w:left="789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на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базе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ind w:left="447" w:right="123" w:hanging="29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Социальные сети,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5" w:lineRule="exact"/>
              <w:ind w:left="212" w:right="19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 xml:space="preserve">Май </w:t>
            </w:r>
            <w:proofErr w:type="gramStart"/>
            <w:r w:rsidRPr="00FF7B1A">
              <w:rPr>
                <w:rFonts w:ascii="Times New Roman" w:hAnsi="Times New Roman" w:cs="Times New Roman"/>
              </w:rPr>
              <w:t>-д</w:t>
            </w:r>
            <w:proofErr w:type="gramEnd"/>
            <w:r w:rsidRPr="00FF7B1A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spacing w:line="265" w:lineRule="exact"/>
              <w:ind w:left="123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Создание</w:t>
            </w:r>
          </w:p>
          <w:p w:rsidR="000F4405" w:rsidRPr="00FF7B1A" w:rsidRDefault="00FF7B1A">
            <w:pPr>
              <w:pStyle w:val="TableParagraph"/>
              <w:ind w:left="270" w:right="251" w:firstLine="3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информационных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материалов о том,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как планируется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организовывать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образовательный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процесс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после</w:t>
            </w:r>
          </w:p>
          <w:p w:rsidR="000F4405" w:rsidRPr="00FF7B1A" w:rsidRDefault="00FF7B1A">
            <w:pPr>
              <w:pStyle w:val="TableParagraph"/>
              <w:spacing w:before="2" w:line="249" w:lineRule="exact"/>
              <w:ind w:left="128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создания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Центров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5" w:lineRule="exact"/>
              <w:ind w:left="311" w:right="296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F4405" w:rsidRPr="00FF7B1A">
        <w:trPr>
          <w:trHeight w:val="1612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8" w:lineRule="exact"/>
              <w:ind w:left="905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ind w:left="602" w:right="285" w:hanging="288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Начало ремонтных работ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gramStart"/>
            <w:r w:rsidRPr="00FF7B1A">
              <w:rPr>
                <w:rFonts w:ascii="Times New Roman" w:hAnsi="Times New Roman" w:cs="Times New Roman"/>
              </w:rPr>
              <w:t>кабинетах</w:t>
            </w:r>
            <w:proofErr w:type="gramEnd"/>
            <w:r w:rsidRPr="00FF7B1A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Центров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ind w:left="447" w:right="123" w:hanging="29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 xml:space="preserve">Социальные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сети,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8" w:lineRule="exact"/>
              <w:ind w:left="210" w:right="19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Июнь-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ind w:left="200" w:right="180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Информация о ходе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ремонтных работ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(раз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в две</w:t>
            </w:r>
            <w:r w:rsidRPr="00FF7B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недели)</w:t>
            </w:r>
          </w:p>
          <w:p w:rsidR="000F4405" w:rsidRPr="00FF7B1A" w:rsidRDefault="00FF7B1A">
            <w:pPr>
              <w:pStyle w:val="TableParagraph"/>
              <w:ind w:left="129" w:right="108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Центра. Размещение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информации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</w:t>
            </w:r>
          </w:p>
          <w:p w:rsidR="000F4405" w:rsidRPr="00FF7B1A" w:rsidRDefault="00FF7B1A">
            <w:pPr>
              <w:pStyle w:val="TableParagraph"/>
              <w:spacing w:line="252" w:lineRule="exact"/>
              <w:ind w:left="128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фоторепортажей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ind w:left="573" w:right="515" w:hanging="24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Репортажи о ходе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ремонтных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работ</w:t>
            </w:r>
          </w:p>
        </w:tc>
      </w:tr>
      <w:tr w:rsidR="000F4405" w:rsidRPr="00FF7B1A">
        <w:trPr>
          <w:trHeight w:val="311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5" w:lineRule="exact"/>
              <w:ind w:left="905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spacing w:line="265" w:lineRule="exact"/>
              <w:ind w:left="230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Повышение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spacing w:line="265" w:lineRule="exact"/>
              <w:ind w:left="152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Социальные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сети,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5" w:lineRule="exact"/>
              <w:ind w:left="212" w:right="196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Апрель-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spacing w:line="265" w:lineRule="exact"/>
              <w:ind w:left="690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Создание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5" w:lineRule="exact"/>
              <w:ind w:left="311" w:right="296"/>
              <w:rPr>
                <w:rFonts w:ascii="Times New Roman" w:hAnsi="Times New Roman" w:cs="Times New Roman"/>
              </w:rPr>
            </w:pPr>
            <w:proofErr w:type="spellStart"/>
            <w:r w:rsidRPr="00FF7B1A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FF7B1A">
              <w:rPr>
                <w:rFonts w:ascii="Times New Roman" w:hAnsi="Times New Roman" w:cs="Times New Roman"/>
              </w:rPr>
              <w:t>,</w:t>
            </w:r>
            <w:r w:rsidRPr="00FF7B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интервью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FF7B1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</w:tbl>
    <w:p w:rsidR="000F4405" w:rsidRPr="00FF7B1A" w:rsidRDefault="000F4405">
      <w:pPr>
        <w:spacing w:line="265" w:lineRule="exact"/>
        <w:rPr>
          <w:rFonts w:ascii="Times New Roman" w:hAnsi="Times New Roman" w:cs="Times New Roman"/>
        </w:rPr>
        <w:sectPr w:rsidR="000F4405" w:rsidRPr="00FF7B1A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0F4405" w:rsidRPr="00FF7B1A" w:rsidRDefault="000F4405">
      <w:pPr>
        <w:pStyle w:val="a3"/>
        <w:rPr>
          <w:rFonts w:ascii="Times New Roman" w:hAnsi="Times New Roman" w:cs="Times New Roman"/>
          <w:sz w:val="20"/>
        </w:rPr>
      </w:pPr>
    </w:p>
    <w:p w:rsidR="000F4405" w:rsidRPr="00FF7B1A" w:rsidRDefault="000F4405">
      <w:pPr>
        <w:pStyle w:val="a3"/>
        <w:spacing w:before="9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3000"/>
        <w:gridCol w:w="1982"/>
        <w:gridCol w:w="2203"/>
        <w:gridCol w:w="2278"/>
        <w:gridCol w:w="2784"/>
      </w:tblGrid>
      <w:tr w:rsidR="000F4405" w:rsidRPr="00FF7B1A">
        <w:trPr>
          <w:trHeight w:val="2148"/>
        </w:trPr>
        <w:tc>
          <w:tcPr>
            <w:tcW w:w="1920" w:type="dxa"/>
          </w:tcPr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spacing w:line="265" w:lineRule="exact"/>
              <w:ind w:left="134" w:right="12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учителей</w:t>
            </w:r>
            <w:r w:rsidRPr="00FF7B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spacing w:line="265" w:lineRule="exact"/>
              <w:ind w:left="447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spacing w:line="265" w:lineRule="exact"/>
              <w:ind w:left="129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информационных</w:t>
            </w:r>
          </w:p>
          <w:p w:rsidR="000F4405" w:rsidRPr="00FF7B1A" w:rsidRDefault="00FF7B1A">
            <w:pPr>
              <w:pStyle w:val="TableParagraph"/>
              <w:ind w:left="114" w:right="98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сюжетов об обучении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учителей</w:t>
            </w:r>
            <w:proofErr w:type="gramStart"/>
            <w:r w:rsidRPr="00FF7B1A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F4405" w:rsidRPr="00FF7B1A" w:rsidRDefault="00FF7B1A">
            <w:pPr>
              <w:pStyle w:val="TableParagraph"/>
              <w:ind w:left="318" w:right="301" w:firstLine="1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7B1A">
              <w:rPr>
                <w:rFonts w:ascii="Times New Roman" w:hAnsi="Times New Roman" w:cs="Times New Roman"/>
              </w:rPr>
              <w:t>повышении</w:t>
            </w:r>
            <w:proofErr w:type="gramEnd"/>
            <w:r w:rsidRPr="00FF7B1A">
              <w:rPr>
                <w:rFonts w:ascii="Times New Roman" w:hAnsi="Times New Roman" w:cs="Times New Roman"/>
              </w:rPr>
              <w:t xml:space="preserve"> их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квалификации,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освоении новых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образовательных</w:t>
            </w:r>
          </w:p>
          <w:p w:rsidR="000F4405" w:rsidRPr="00FF7B1A" w:rsidRDefault="00FF7B1A">
            <w:pPr>
              <w:pStyle w:val="TableParagraph"/>
              <w:spacing w:line="251" w:lineRule="exact"/>
              <w:ind w:left="125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технологий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5" w:lineRule="exact"/>
              <w:ind w:left="311" w:right="293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учителями</w:t>
            </w:r>
          </w:p>
        </w:tc>
      </w:tr>
      <w:tr w:rsidR="000F4405" w:rsidRPr="00FF7B1A">
        <w:trPr>
          <w:trHeight w:val="1343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5" w:lineRule="exact"/>
              <w:ind w:left="12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ind w:left="434" w:right="420" w:firstLine="280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Начало поставок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оборудования</w:t>
            </w:r>
            <w:r w:rsidRPr="00FF7B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в</w:t>
            </w:r>
            <w:r w:rsidRPr="00FF7B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ind w:left="447" w:right="123" w:hanging="29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Социальные сети,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5" w:lineRule="exact"/>
              <w:ind w:left="212" w:right="198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Май-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ind w:left="220" w:right="197" w:firstLine="168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Информация об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оснащении</w:t>
            </w:r>
            <w:r w:rsidRPr="00FF7B1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Центра,</w:t>
            </w:r>
          </w:p>
          <w:p w:rsidR="000F4405" w:rsidRPr="00FF7B1A" w:rsidRDefault="00FF7B1A">
            <w:pPr>
              <w:pStyle w:val="TableParagraph"/>
              <w:ind w:left="124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порядка</w:t>
            </w:r>
          </w:p>
          <w:p w:rsidR="000F4405" w:rsidRPr="00FF7B1A" w:rsidRDefault="00FF7B1A">
            <w:pPr>
              <w:pStyle w:val="TableParagraph"/>
              <w:spacing w:line="270" w:lineRule="atLeast"/>
              <w:ind w:left="125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использования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5" w:lineRule="exact"/>
              <w:ind w:left="311" w:right="296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F4405" w:rsidRPr="00FF7B1A">
        <w:trPr>
          <w:trHeight w:val="2683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3" w:lineRule="exact"/>
              <w:ind w:left="12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spacing w:line="263" w:lineRule="exact"/>
              <w:ind w:left="135" w:right="12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Торжественное</w:t>
            </w:r>
            <w:r w:rsidRPr="00FF7B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открытие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ind w:left="447" w:right="123" w:hanging="29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Социальные сети,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3" w:lineRule="exact"/>
              <w:ind w:left="211" w:right="19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ind w:left="125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Подготовка и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создание</w:t>
            </w:r>
          </w:p>
          <w:p w:rsidR="000F4405" w:rsidRPr="00FF7B1A" w:rsidRDefault="00FF7B1A">
            <w:pPr>
              <w:pStyle w:val="TableParagraph"/>
              <w:ind w:left="129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анонсирующего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ролика об открытии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центра</w:t>
            </w:r>
            <w:r w:rsidRPr="00FF7B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«Точка</w:t>
            </w:r>
            <w:r w:rsidRPr="00FF7B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роста»</w:t>
            </w:r>
          </w:p>
          <w:p w:rsidR="000F4405" w:rsidRPr="00FF7B1A" w:rsidRDefault="00FF7B1A">
            <w:pPr>
              <w:pStyle w:val="TableParagraph"/>
              <w:spacing w:line="267" w:lineRule="exact"/>
              <w:ind w:left="123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Создание</w:t>
            </w:r>
          </w:p>
          <w:p w:rsidR="000F4405" w:rsidRPr="00FF7B1A" w:rsidRDefault="00FF7B1A">
            <w:pPr>
              <w:pStyle w:val="TableParagraph"/>
              <w:ind w:left="328" w:right="274" w:hanging="32"/>
              <w:jc w:val="both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информационных</w:t>
            </w:r>
            <w:r w:rsidRPr="00FF7B1A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сюжетов о старте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начала работы</w:t>
            </w:r>
          </w:p>
          <w:p w:rsidR="000F4405" w:rsidRPr="00FF7B1A" w:rsidRDefault="00FF7B1A">
            <w:pPr>
              <w:pStyle w:val="TableParagraph"/>
              <w:spacing w:line="252" w:lineRule="exact"/>
              <w:ind w:left="129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spacing w:line="263" w:lineRule="exact"/>
              <w:ind w:left="817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Видеоролик</w:t>
            </w:r>
          </w:p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0F4405" w:rsidRPr="00FF7B1A" w:rsidRDefault="000F4405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0F4405" w:rsidRPr="00FF7B1A" w:rsidRDefault="000F4405">
            <w:pPr>
              <w:pStyle w:val="TableParagraph"/>
              <w:spacing w:before="11"/>
              <w:jc w:val="left"/>
              <w:rPr>
                <w:rFonts w:ascii="Times New Roman" w:hAnsi="Times New Roman" w:cs="Times New Roman"/>
                <w:sz w:val="21"/>
              </w:rPr>
            </w:pPr>
          </w:p>
          <w:p w:rsidR="000F4405" w:rsidRPr="00FF7B1A" w:rsidRDefault="00FF7B1A">
            <w:pPr>
              <w:pStyle w:val="TableParagraph"/>
              <w:ind w:left="112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Интервью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FF7B1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F4405" w:rsidRPr="00FF7B1A" w:rsidRDefault="00FF7B1A">
            <w:pPr>
              <w:pStyle w:val="TableParagraph"/>
              <w:spacing w:before="1"/>
              <w:ind w:left="112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обучающимися,</w:t>
            </w:r>
          </w:p>
          <w:p w:rsidR="000F4405" w:rsidRPr="00FF7B1A" w:rsidRDefault="00FF7B1A">
            <w:pPr>
              <w:pStyle w:val="TableParagraph"/>
              <w:spacing w:line="270" w:lineRule="atLeast"/>
              <w:ind w:left="112" w:right="38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учителями, директором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</w:tr>
      <w:tr w:rsidR="000F4405" w:rsidRPr="00FF7B1A">
        <w:trPr>
          <w:trHeight w:val="2954"/>
        </w:trPr>
        <w:tc>
          <w:tcPr>
            <w:tcW w:w="1920" w:type="dxa"/>
          </w:tcPr>
          <w:p w:rsidR="000F4405" w:rsidRPr="00FF7B1A" w:rsidRDefault="00FF7B1A">
            <w:pPr>
              <w:pStyle w:val="TableParagraph"/>
              <w:spacing w:line="265" w:lineRule="exact"/>
              <w:ind w:left="12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0" w:type="dxa"/>
          </w:tcPr>
          <w:p w:rsidR="000F4405" w:rsidRPr="00FF7B1A" w:rsidRDefault="00FF7B1A">
            <w:pPr>
              <w:pStyle w:val="TableParagraph"/>
              <w:spacing w:line="265" w:lineRule="exact"/>
              <w:ind w:left="136" w:right="12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Информационное</w:t>
            </w:r>
          </w:p>
          <w:p w:rsidR="000F4405" w:rsidRPr="00FF7B1A" w:rsidRDefault="00FF7B1A">
            <w:pPr>
              <w:pStyle w:val="TableParagraph"/>
              <w:ind w:left="137" w:right="12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сопровождение работы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Центра</w:t>
            </w:r>
          </w:p>
        </w:tc>
        <w:tc>
          <w:tcPr>
            <w:tcW w:w="1982" w:type="dxa"/>
          </w:tcPr>
          <w:p w:rsidR="000F4405" w:rsidRPr="00FF7B1A" w:rsidRDefault="00FF7B1A">
            <w:pPr>
              <w:pStyle w:val="TableParagraph"/>
              <w:ind w:left="447" w:right="123" w:hanging="296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Социальные сети,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сайт</w:t>
            </w:r>
            <w:r w:rsidRPr="00FF7B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03" w:type="dxa"/>
          </w:tcPr>
          <w:p w:rsidR="000F4405" w:rsidRPr="00FF7B1A" w:rsidRDefault="00FF7B1A">
            <w:pPr>
              <w:pStyle w:val="TableParagraph"/>
              <w:spacing w:line="265" w:lineRule="exact"/>
              <w:ind w:left="212" w:right="197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278" w:type="dxa"/>
          </w:tcPr>
          <w:p w:rsidR="000F4405" w:rsidRPr="00FF7B1A" w:rsidRDefault="00FF7B1A">
            <w:pPr>
              <w:pStyle w:val="TableParagraph"/>
              <w:spacing w:line="265" w:lineRule="exact"/>
              <w:ind w:left="123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Создание</w:t>
            </w:r>
          </w:p>
          <w:p w:rsidR="000F4405" w:rsidRPr="00FF7B1A" w:rsidRDefault="00FF7B1A">
            <w:pPr>
              <w:pStyle w:val="TableParagraph"/>
              <w:ind w:left="129" w:right="106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информационных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сюжетов о работе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центра.</w:t>
            </w:r>
          </w:p>
          <w:p w:rsidR="000F4405" w:rsidRPr="00FF7B1A" w:rsidRDefault="00FF7B1A">
            <w:pPr>
              <w:pStyle w:val="TableParagraph"/>
              <w:spacing w:before="1"/>
              <w:ind w:left="123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Создание</w:t>
            </w:r>
          </w:p>
          <w:p w:rsidR="000F4405" w:rsidRPr="00FF7B1A" w:rsidRDefault="00FF7B1A">
            <w:pPr>
              <w:pStyle w:val="TableParagraph"/>
              <w:spacing w:before="1"/>
              <w:ind w:left="539" w:right="261" w:hanging="243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информационных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сюжетов об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организации</w:t>
            </w:r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внеурочной</w:t>
            </w:r>
          </w:p>
          <w:p w:rsidR="000F4405" w:rsidRPr="00FF7B1A" w:rsidRDefault="00FF7B1A">
            <w:pPr>
              <w:pStyle w:val="TableParagraph"/>
              <w:spacing w:line="267" w:lineRule="exact"/>
              <w:ind w:left="124" w:right="109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FF7B1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F4405" w:rsidRPr="00FF7B1A" w:rsidRDefault="00FF7B1A">
            <w:pPr>
              <w:pStyle w:val="TableParagraph"/>
              <w:spacing w:line="252" w:lineRule="exact"/>
              <w:ind w:left="126" w:right="109"/>
              <w:rPr>
                <w:rFonts w:ascii="Times New Roman" w:hAnsi="Times New Roman" w:cs="Times New Roman"/>
              </w:rPr>
            </w:pPr>
            <w:proofErr w:type="gramStart"/>
            <w:r w:rsidRPr="00FF7B1A">
              <w:rPr>
                <w:rFonts w:ascii="Times New Roman" w:hAnsi="Times New Roman" w:cs="Times New Roman"/>
              </w:rPr>
              <w:t>центре</w:t>
            </w:r>
            <w:proofErr w:type="gramEnd"/>
          </w:p>
        </w:tc>
        <w:tc>
          <w:tcPr>
            <w:tcW w:w="2784" w:type="dxa"/>
          </w:tcPr>
          <w:p w:rsidR="000F4405" w:rsidRPr="00FF7B1A" w:rsidRDefault="00FF7B1A">
            <w:pPr>
              <w:pStyle w:val="TableParagraph"/>
              <w:ind w:left="642" w:right="608" w:firstLine="211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 xml:space="preserve">Интервью </w:t>
            </w:r>
            <w:proofErr w:type="gramStart"/>
            <w:r w:rsidRPr="00FF7B1A">
              <w:rPr>
                <w:rFonts w:ascii="Times New Roman" w:hAnsi="Times New Roman" w:cs="Times New Roman"/>
              </w:rPr>
              <w:t>с</w:t>
            </w:r>
            <w:proofErr w:type="gramEnd"/>
            <w:r w:rsidRPr="00FF7B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обучающимися,</w:t>
            </w:r>
          </w:p>
          <w:p w:rsidR="000F4405" w:rsidRPr="00FF7B1A" w:rsidRDefault="00FF7B1A">
            <w:pPr>
              <w:pStyle w:val="TableParagraph"/>
              <w:ind w:left="1077" w:right="233" w:hanging="812"/>
              <w:jc w:val="left"/>
              <w:rPr>
                <w:rFonts w:ascii="Times New Roman" w:hAnsi="Times New Roman" w:cs="Times New Roman"/>
              </w:rPr>
            </w:pPr>
            <w:r w:rsidRPr="00FF7B1A">
              <w:rPr>
                <w:rFonts w:ascii="Times New Roman" w:hAnsi="Times New Roman" w:cs="Times New Roman"/>
              </w:rPr>
              <w:t>учителями, директором</w:t>
            </w:r>
            <w:r w:rsidRPr="00FF7B1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F7B1A">
              <w:rPr>
                <w:rFonts w:ascii="Times New Roman" w:hAnsi="Times New Roman" w:cs="Times New Roman"/>
              </w:rPr>
              <w:t>школы</w:t>
            </w:r>
          </w:p>
        </w:tc>
      </w:tr>
    </w:tbl>
    <w:p w:rsidR="000F4405" w:rsidRPr="00FF7B1A" w:rsidRDefault="000F4405">
      <w:pPr>
        <w:rPr>
          <w:rFonts w:ascii="Times New Roman" w:hAnsi="Times New Roman" w:cs="Times New Roman"/>
        </w:rPr>
        <w:sectPr w:rsidR="000F4405" w:rsidRPr="00FF7B1A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0F4405" w:rsidRPr="00FF7B1A" w:rsidRDefault="000F4405">
      <w:pPr>
        <w:pStyle w:val="a3"/>
        <w:spacing w:before="4"/>
        <w:rPr>
          <w:rFonts w:ascii="Times New Roman" w:hAnsi="Times New Roman" w:cs="Times New Roman"/>
          <w:sz w:val="16"/>
        </w:rPr>
      </w:pPr>
    </w:p>
    <w:sectPr w:rsidR="000F4405" w:rsidRPr="00FF7B1A" w:rsidSect="000F4405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4405"/>
    <w:rsid w:val="000F4405"/>
    <w:rsid w:val="007B3C1D"/>
    <w:rsid w:val="00D10AC9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40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405"/>
  </w:style>
  <w:style w:type="paragraph" w:styleId="a4">
    <w:name w:val="List Paragraph"/>
    <w:basedOn w:val="a"/>
    <w:uiPriority w:val="1"/>
    <w:qFormat/>
    <w:rsid w:val="000F4405"/>
  </w:style>
  <w:style w:type="paragraph" w:customStyle="1" w:styleId="TableParagraph">
    <w:name w:val="Table Paragraph"/>
    <w:basedOn w:val="a"/>
    <w:uiPriority w:val="1"/>
    <w:qFormat/>
    <w:rsid w:val="000F4405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10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AC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3</cp:revision>
  <dcterms:created xsi:type="dcterms:W3CDTF">2023-02-01T20:27:00Z</dcterms:created>
  <dcterms:modified xsi:type="dcterms:W3CDTF">2023-02-07T08:51:00Z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2023-02-01T00:00:00Z</vt:filetime>
  </property>
</Properties>
</file>